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6CB2" w14:textId="77777777" w:rsidR="009E395F" w:rsidRDefault="00FE5CD5" w:rsidP="00A75032">
      <w:pPr>
        <w:jc w:val="center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 xml:space="preserve">Профессия </w:t>
      </w:r>
      <w:r w:rsidR="00A75032">
        <w:rPr>
          <w:rFonts w:ascii="Times New Roman" w:hAnsi="Times New Roman" w:cs="Times New Roman"/>
          <w:sz w:val="24"/>
        </w:rPr>
        <w:t xml:space="preserve">35.01.15 </w:t>
      </w:r>
      <w:r w:rsidR="009E395F">
        <w:rPr>
          <w:rFonts w:ascii="Times New Roman" w:hAnsi="Times New Roman" w:cs="Times New Roman"/>
          <w:sz w:val="24"/>
        </w:rPr>
        <w:t>Мас</w:t>
      </w:r>
      <w:r w:rsidR="00A75032">
        <w:rPr>
          <w:rFonts w:ascii="Times New Roman" w:hAnsi="Times New Roman" w:cs="Times New Roman"/>
          <w:sz w:val="24"/>
        </w:rPr>
        <w:t xml:space="preserve">тер по ремонту и обслуживанию электрооборудования </w:t>
      </w:r>
    </w:p>
    <w:p w14:paraId="24CDB345" w14:textId="5056C6E0" w:rsidR="00FE5CD5" w:rsidRPr="00A75032" w:rsidRDefault="00A75032" w:rsidP="00A750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сельско</w:t>
      </w:r>
      <w:r w:rsidR="009E395F">
        <w:rPr>
          <w:rFonts w:ascii="Times New Roman" w:hAnsi="Times New Roman" w:cs="Times New Roman"/>
          <w:sz w:val="24"/>
        </w:rPr>
        <w:t xml:space="preserve">м </w:t>
      </w:r>
      <w:r>
        <w:rPr>
          <w:rFonts w:ascii="Times New Roman" w:hAnsi="Times New Roman" w:cs="Times New Roman"/>
          <w:sz w:val="24"/>
        </w:rPr>
        <w:t>хозяйстве</w:t>
      </w:r>
    </w:p>
    <w:p w14:paraId="026311D9" w14:textId="77777777" w:rsidR="00FE5CD5" w:rsidRPr="00A75032" w:rsidRDefault="0044780D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90E3144" wp14:editId="4084D6A5">
            <wp:simplePos x="0" y="0"/>
            <wp:positionH relativeFrom="column">
              <wp:posOffset>3225800</wp:posOffset>
            </wp:positionH>
            <wp:positionV relativeFrom="paragraph">
              <wp:posOffset>17145</wp:posOffset>
            </wp:positionV>
            <wp:extent cx="2724150" cy="2044065"/>
            <wp:effectExtent l="19050" t="0" r="0" b="0"/>
            <wp:wrapSquare wrapText="bothSides"/>
            <wp:docPr id="3" name="Рисунок 3" descr="F:\учебный процесс фото\электрики\IMG_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учебный процесс фото\электрики\IMG_1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CD5" w:rsidRPr="00A75032">
        <w:rPr>
          <w:rFonts w:ascii="Times New Roman" w:hAnsi="Times New Roman" w:cs="Times New Roman"/>
          <w:sz w:val="24"/>
        </w:rPr>
        <w:t>Это специалист, занимающийся монтажом, ремонтом и обслуживанием бытового и промышленного электрооборудования.</w:t>
      </w:r>
    </w:p>
    <w:p w14:paraId="2DB052A7" w14:textId="77777777" w:rsidR="00FE5CD5" w:rsidRPr="00A75032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Большинство людей так или иначе знакомы с работой электрика: именно его вызывают, когда искрит розетка или не работает выключатель.</w:t>
      </w:r>
      <w:r w:rsidR="00A75032">
        <w:rPr>
          <w:rFonts w:ascii="Times New Roman" w:hAnsi="Times New Roman" w:cs="Times New Roman"/>
          <w:sz w:val="24"/>
        </w:rPr>
        <w:t xml:space="preserve"> </w:t>
      </w:r>
      <w:r w:rsidRPr="00A75032">
        <w:rPr>
          <w:rFonts w:ascii="Times New Roman" w:hAnsi="Times New Roman" w:cs="Times New Roman"/>
          <w:sz w:val="24"/>
        </w:rPr>
        <w:t>Тем не менее, труд представителей данной профессии отнюдь не ограничивается этой сферой: большинство из них работают не в жилищно-коммунальном хозяйстве, а на производстве и в строительстве.</w:t>
      </w:r>
    </w:p>
    <w:p w14:paraId="605F9993" w14:textId="77777777" w:rsidR="00FE5CD5" w:rsidRPr="00A75032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Электрик выполняет сборку и разборку, наладку и ремонт, техническое обслуживание электродвигателей, генераторов, схем телеавтоматики и других электроприборов.</w:t>
      </w:r>
      <w:r w:rsidR="00A75032">
        <w:rPr>
          <w:rFonts w:ascii="Times New Roman" w:hAnsi="Times New Roman" w:cs="Times New Roman"/>
          <w:sz w:val="24"/>
        </w:rPr>
        <w:t xml:space="preserve"> </w:t>
      </w:r>
      <w:r w:rsidRPr="00A75032">
        <w:rPr>
          <w:rFonts w:ascii="Times New Roman" w:hAnsi="Times New Roman" w:cs="Times New Roman"/>
          <w:sz w:val="24"/>
        </w:rPr>
        <w:t>Занимается установкой и ремонтом воздушных линий электропередачи и контактной сети, осветительных установок, прокладкой кабелей. Проводит внутренние электросети в жилых и производственных помещениях, выполняет их ремонт. Электрик чистит детали, контакты, составляет чертежи и эскизы, занимается диагностикой неисправностей и ремонтом электрических схем в различных устройствах.</w:t>
      </w:r>
    </w:p>
    <w:p w14:paraId="4E938321" w14:textId="77777777" w:rsidR="00FE5CD5" w:rsidRPr="00A75032" w:rsidRDefault="00FE5CD5" w:rsidP="00160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Работает по графику, в помещении или на воздухе (иногда на высоте), индивидуально или в составе бригады.</w:t>
      </w:r>
    </w:p>
    <w:p w14:paraId="0C1A63F4" w14:textId="77777777" w:rsidR="00FE5CD5" w:rsidRPr="00A75032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Профессия подразумевает повышенную ответственность, ведь следствием ошибки электрика может стать короткое замыкание, пожар, получение электротравмы и другие тяжелые последствия. Осваивать профессию рекомендуется людям физически выносливым, аккуратным, внимательным, обладающим хорошей реакцией.</w:t>
      </w:r>
    </w:p>
    <w:p w14:paraId="6B794EBF" w14:textId="77777777" w:rsidR="00FE5CD5" w:rsidRPr="00A75032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Освоить профессию можно в</w:t>
      </w:r>
      <w:r w:rsidR="0044780D">
        <w:rPr>
          <w:rFonts w:ascii="Times New Roman" w:hAnsi="Times New Roman" w:cs="Times New Roman"/>
          <w:sz w:val="24"/>
        </w:rPr>
        <w:t xml:space="preserve"> профессиональных лицеях</w:t>
      </w:r>
      <w:r w:rsidRPr="00A75032">
        <w:rPr>
          <w:rFonts w:ascii="Times New Roman" w:hAnsi="Times New Roman" w:cs="Times New Roman"/>
          <w:sz w:val="24"/>
        </w:rPr>
        <w:t xml:space="preserve"> колледжах и техникумах. Электрик должен иметь базовые знания по физике, математике и черчению, прикладной механике. Знать устройство, технические характеристики и принципы действия обслуживаемых приборов, датчиков. Понимать виды и причины их повреждений, правила ремонта оборудования.</w:t>
      </w:r>
    </w:p>
    <w:p w14:paraId="27CEDDB0" w14:textId="77777777" w:rsidR="0044780D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Профессия относится к числу массовых, вакансии есть практически на всех промышленных предприятиях, в строительных организациях, на электротранспорте, на крупных фермах и т. д., а также, разумеется, в ЖКХ.</w:t>
      </w:r>
      <w:r w:rsidR="0044780D">
        <w:rPr>
          <w:rFonts w:ascii="Times New Roman" w:hAnsi="Times New Roman" w:cs="Times New Roman"/>
          <w:sz w:val="24"/>
        </w:rPr>
        <w:t xml:space="preserve"> </w:t>
      </w:r>
    </w:p>
    <w:p w14:paraId="461B7CC8" w14:textId="77777777" w:rsidR="0044780D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Содержат в штате собственных электриков и многие организации, род деятельности которых не имеет ничего общего с промышленностью: офисные комплексы, школы и институты, крупные магазины и т. д. Ведь в зданиях, где они расположены, имеется множество внутренних электросетей, и для их обслуживания и ремонта оказывается проще и удобнее содержать своего специалиста, нежели регулярно приглашать его откуда-то со стороны.</w:t>
      </w:r>
    </w:p>
    <w:p w14:paraId="278EE850" w14:textId="77777777" w:rsidR="00160B5E" w:rsidRDefault="00FE5CD5" w:rsidP="00160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5032">
        <w:rPr>
          <w:rFonts w:ascii="Times New Roman" w:hAnsi="Times New Roman" w:cs="Times New Roman"/>
          <w:sz w:val="24"/>
        </w:rPr>
        <w:t>В плане карьерного роста можно заниматься повышением квалификации (результатом чего может стать, например, допуск к обслуживанию электроустановок, находящихся под более высоким напряжением). Однако чтобы существенно повысить свой профессиональный статус, требуется получение высшего технического образования.</w:t>
      </w:r>
      <w:r w:rsidR="00160B5E" w:rsidRPr="00160B5E">
        <w:rPr>
          <w:rFonts w:ascii="Times New Roman" w:hAnsi="Times New Roman" w:cs="Times New Roman"/>
          <w:sz w:val="24"/>
        </w:rPr>
        <w:t xml:space="preserve"> </w:t>
      </w:r>
    </w:p>
    <w:p w14:paraId="30730EDE" w14:textId="2E306665" w:rsidR="00DC13A6" w:rsidRPr="00A75032" w:rsidRDefault="00160B5E" w:rsidP="0046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60B5E">
        <w:rPr>
          <w:rFonts w:ascii="Times New Roman" w:hAnsi="Times New Roman" w:cs="Times New Roman"/>
          <w:sz w:val="24"/>
        </w:rPr>
        <w:t>Нормативный срок освоения программы подготовки квалифицированных рабочих, служащих по данной профессии при очной форме получения образования на базе среднего общего образования - 10 мес. на базе основно</w:t>
      </w:r>
      <w:r w:rsidR="004600DA">
        <w:rPr>
          <w:rFonts w:ascii="Times New Roman" w:hAnsi="Times New Roman" w:cs="Times New Roman"/>
          <w:sz w:val="24"/>
        </w:rPr>
        <w:t xml:space="preserve">го общего образования - </w:t>
      </w:r>
      <w:r w:rsidR="009E395F">
        <w:rPr>
          <w:rFonts w:ascii="Times New Roman" w:hAnsi="Times New Roman" w:cs="Times New Roman"/>
          <w:sz w:val="24"/>
        </w:rPr>
        <w:t>1</w:t>
      </w:r>
      <w:r w:rsidR="004600DA">
        <w:rPr>
          <w:rFonts w:ascii="Times New Roman" w:hAnsi="Times New Roman" w:cs="Times New Roman"/>
          <w:sz w:val="24"/>
        </w:rPr>
        <w:t xml:space="preserve"> год 10 </w:t>
      </w:r>
      <w:r w:rsidRPr="00160B5E">
        <w:rPr>
          <w:rFonts w:ascii="Times New Roman" w:hAnsi="Times New Roman" w:cs="Times New Roman"/>
          <w:sz w:val="24"/>
        </w:rPr>
        <w:t>месяцев.</w:t>
      </w:r>
    </w:p>
    <w:sectPr w:rsidR="00DC13A6" w:rsidRPr="00A75032" w:rsidSect="00CE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CD5"/>
    <w:rsid w:val="00160B5E"/>
    <w:rsid w:val="00200ECC"/>
    <w:rsid w:val="0044780D"/>
    <w:rsid w:val="004600DA"/>
    <w:rsid w:val="009E395F"/>
    <w:rsid w:val="00A75032"/>
    <w:rsid w:val="00C60AE9"/>
    <w:rsid w:val="00C928DA"/>
    <w:rsid w:val="00CE7D9D"/>
    <w:rsid w:val="00DC13A6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7152"/>
  <w15:docId w15:val="{C72C035B-D603-4C96-BFFE-889DEEF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777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14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1801">
              <w:marLeft w:val="408"/>
              <w:marRight w:val="177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777">
              <w:marLeft w:val="408"/>
              <w:marRight w:val="177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334">
              <w:marLeft w:val="408"/>
              <w:marRight w:val="177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9465">
              <w:marLeft w:val="408"/>
              <w:marRight w:val="177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5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6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8691">
              <w:marLeft w:val="450"/>
              <w:marRight w:val="195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2492">
              <w:marLeft w:val="450"/>
              <w:marRight w:val="195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679">
              <w:marLeft w:val="450"/>
              <w:marRight w:val="195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7220">
              <w:marLeft w:val="450"/>
              <w:marRight w:val="195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 ПЛ  80</dc:creator>
  <cp:keywords/>
  <dc:description/>
  <cp:lastModifiedBy>User</cp:lastModifiedBy>
  <cp:revision>8</cp:revision>
  <dcterms:created xsi:type="dcterms:W3CDTF">2015-05-25T05:42:00Z</dcterms:created>
  <dcterms:modified xsi:type="dcterms:W3CDTF">2024-02-20T11:55:00Z</dcterms:modified>
</cp:coreProperties>
</file>