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9657" w14:textId="36B3897A" w:rsidR="00CD69C3" w:rsidRPr="0043134B" w:rsidRDefault="00CD69C3" w:rsidP="00CD69C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134B">
        <w:rPr>
          <w:rFonts w:ascii="Times New Roman" w:hAnsi="Times New Roman" w:cs="Times New Roman"/>
          <w:bCs/>
          <w:sz w:val="24"/>
          <w:szCs w:val="24"/>
        </w:rPr>
        <w:t xml:space="preserve">Профессия </w:t>
      </w:r>
      <w:r w:rsidR="002706A0">
        <w:rPr>
          <w:rFonts w:ascii="Times New Roman" w:hAnsi="Times New Roman" w:cs="Times New Roman"/>
          <w:bCs/>
          <w:sz w:val="24"/>
          <w:szCs w:val="24"/>
        </w:rPr>
        <w:t>36.01.04</w:t>
      </w:r>
      <w:r w:rsidRPr="0043134B">
        <w:rPr>
          <w:rFonts w:ascii="Times New Roman" w:hAnsi="Times New Roman" w:cs="Times New Roman"/>
          <w:bCs/>
          <w:sz w:val="24"/>
          <w:szCs w:val="24"/>
        </w:rPr>
        <w:t xml:space="preserve"> Пчеловод.</w:t>
      </w:r>
    </w:p>
    <w:p w14:paraId="7B156796" w14:textId="77777777" w:rsidR="00CD69C3" w:rsidRPr="0043134B" w:rsidRDefault="00CD69C3" w:rsidP="00CD69C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7F33D97A" w14:textId="77777777" w:rsidR="008D7BAB" w:rsidRPr="0043134B" w:rsidRDefault="0043134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DD02B1" wp14:editId="68BD3962">
            <wp:simplePos x="0" y="0"/>
            <wp:positionH relativeFrom="column">
              <wp:posOffset>2847340</wp:posOffset>
            </wp:positionH>
            <wp:positionV relativeFrom="paragraph">
              <wp:posOffset>43815</wp:posOffset>
            </wp:positionV>
            <wp:extent cx="3099435" cy="2042160"/>
            <wp:effectExtent l="19050" t="19050" r="24765" b="15240"/>
            <wp:wrapTight wrapText="bothSides">
              <wp:wrapPolygon edited="0">
                <wp:start x="-133" y="-201"/>
                <wp:lineTo x="-133" y="21761"/>
                <wp:lineTo x="21773" y="21761"/>
                <wp:lineTo x="21773" y="-201"/>
                <wp:lineTo x="-133" y="-201"/>
              </wp:wrapPolygon>
            </wp:wrapTight>
            <wp:docPr id="2" name="Рисунок 2" descr="IMG_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37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939" b="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04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BAB" w:rsidRPr="0043134B">
        <w:rPr>
          <w:rFonts w:ascii="Times New Roman" w:hAnsi="Times New Roman" w:cs="Times New Roman"/>
          <w:bCs/>
          <w:sz w:val="24"/>
          <w:szCs w:val="24"/>
        </w:rPr>
        <w:t>Пчеловод</w:t>
      </w:r>
      <w:r w:rsidR="008D7BAB" w:rsidRPr="0043134B">
        <w:rPr>
          <w:rFonts w:ascii="Times New Roman" w:hAnsi="Times New Roman" w:cs="Times New Roman"/>
          <w:sz w:val="24"/>
          <w:szCs w:val="24"/>
        </w:rPr>
        <w:t xml:space="preserve"> - специалист по разведению пчел, их содержанию и получению продуктов пчеловодства.</w:t>
      </w:r>
    </w:p>
    <w:p w14:paraId="032B246C" w14:textId="77777777" w:rsidR="008D7BAB" w:rsidRPr="0043134B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4B">
        <w:rPr>
          <w:rFonts w:ascii="Times New Roman" w:hAnsi="Times New Roman" w:cs="Times New Roman"/>
          <w:bCs/>
          <w:sz w:val="24"/>
          <w:szCs w:val="24"/>
        </w:rPr>
        <w:t>П</w:t>
      </w:r>
      <w:r w:rsidRPr="0043134B">
        <w:rPr>
          <w:rFonts w:ascii="Times New Roman" w:hAnsi="Times New Roman" w:cs="Times New Roman"/>
          <w:sz w:val="24"/>
          <w:szCs w:val="24"/>
        </w:rPr>
        <w:t>человодство – это сельскохозяйственная отрасль. Помимо мёда пчеловоды получают от пчёл воск, маточное молочко, пергу, пчелиный яд и т.д. Кроме того, собирая нектар с цветов культурных растений, пчелы их опыляют и этим повышают урожайность.</w:t>
      </w:r>
    </w:p>
    <w:p w14:paraId="2920E388" w14:textId="77777777" w:rsidR="008D7BAB" w:rsidRPr="0043134B" w:rsidRDefault="008D7BAB" w:rsidP="00E97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4B">
        <w:rPr>
          <w:rFonts w:ascii="Times New Roman" w:hAnsi="Times New Roman" w:cs="Times New Roman"/>
          <w:sz w:val="24"/>
          <w:szCs w:val="24"/>
        </w:rPr>
        <w:t xml:space="preserve">Пчеловод разводит пчел, ухаживает за ними, формирует новые пчелиные семьи, собирает мёд и пр. Обеспечивает зимовку пчёл, ремонтирует </w:t>
      </w:r>
      <w:r w:rsidR="00E97133">
        <w:rPr>
          <w:rFonts w:ascii="Times New Roman" w:hAnsi="Times New Roman" w:cs="Times New Roman"/>
          <w:sz w:val="24"/>
          <w:szCs w:val="24"/>
        </w:rPr>
        <w:t xml:space="preserve">ульи и пасечный инвентарь. </w:t>
      </w:r>
      <w:r w:rsidRPr="0043134B">
        <w:rPr>
          <w:rFonts w:ascii="Times New Roman" w:hAnsi="Times New Roman" w:cs="Times New Roman"/>
          <w:sz w:val="24"/>
          <w:szCs w:val="24"/>
        </w:rPr>
        <w:t>Для работы пчеловод использует защитную одежду (предохраняет от укусов пчёл), дымарь, пчеловодный нож (для распечатывания сот), медогонку (ручная или моторная центрифуга для откачки мёда) и др.</w:t>
      </w:r>
    </w:p>
    <w:p w14:paraId="6DC596E5" w14:textId="77777777" w:rsidR="00CD69C3" w:rsidRPr="0043134B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4B">
        <w:rPr>
          <w:rFonts w:ascii="Times New Roman" w:hAnsi="Times New Roman" w:cs="Times New Roman"/>
          <w:sz w:val="24"/>
          <w:szCs w:val="24"/>
        </w:rPr>
        <w:t>Пчеловодством занимаются на всех континентах, кроме Антарктиды.</w:t>
      </w:r>
      <w:r w:rsidRPr="0043134B">
        <w:rPr>
          <w:rFonts w:ascii="Times New Roman" w:hAnsi="Times New Roman" w:cs="Times New Roman"/>
          <w:sz w:val="24"/>
          <w:szCs w:val="24"/>
        </w:rPr>
        <w:br/>
        <w:t>Самым древним способом пчеловодства было бортничество, при котором дикие пчёлы селились в естественных или специально подготовленных дуплах (борть – дупло дерева). Позже появилось пасечное пчеловодство, в котором уже использовались неразборные ульи (колоды, дуплянки).</w:t>
      </w:r>
    </w:p>
    <w:p w14:paraId="503AD2C4" w14:textId="1CB7B580" w:rsidR="00CD69C3" w:rsidRPr="0043134B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4B">
        <w:rPr>
          <w:rFonts w:ascii="Times New Roman" w:hAnsi="Times New Roman" w:cs="Times New Roman"/>
          <w:sz w:val="24"/>
          <w:szCs w:val="24"/>
        </w:rPr>
        <w:t>Свою современную форму пчеловодство обрело в XIX веке, после изобретения рамочных ульев (рамки с мёдом извлекаются сверху) и медогонки – благодаря этому пчеловодство обрело современные формы, превратилось в высокотоварн</w:t>
      </w:r>
      <w:r w:rsidR="00CD69C3" w:rsidRPr="0043134B">
        <w:rPr>
          <w:rFonts w:ascii="Times New Roman" w:hAnsi="Times New Roman" w:cs="Times New Roman"/>
          <w:sz w:val="24"/>
          <w:szCs w:val="24"/>
        </w:rPr>
        <w:t>ую отрасль сельского хозяйства.</w:t>
      </w:r>
    </w:p>
    <w:p w14:paraId="46A18E92" w14:textId="77777777" w:rsidR="002706A0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34B">
        <w:rPr>
          <w:rFonts w:ascii="Times New Roman" w:hAnsi="Times New Roman" w:cs="Times New Roman"/>
          <w:sz w:val="24"/>
          <w:szCs w:val="24"/>
        </w:rPr>
        <w:t>Но есть ещё места, где бортничество в ходу до сих пор. В России оно сохранилось в Бурзянском районе Башкортостана.</w:t>
      </w:r>
      <w:r w:rsidR="00CD69C3" w:rsidRPr="0043134B">
        <w:rPr>
          <w:rFonts w:ascii="Times New Roman" w:hAnsi="Times New Roman" w:cs="Times New Roman"/>
          <w:sz w:val="24"/>
          <w:szCs w:val="24"/>
        </w:rPr>
        <w:t xml:space="preserve"> </w:t>
      </w:r>
      <w:r w:rsidRPr="0043134B">
        <w:rPr>
          <w:rFonts w:ascii="Times New Roman" w:hAnsi="Times New Roman" w:cs="Times New Roman"/>
          <w:sz w:val="24"/>
          <w:szCs w:val="24"/>
        </w:rPr>
        <w:t>Ещё в советское время там был создан заповедник</w:t>
      </w:r>
      <w:r w:rsidR="00CD69C3" w:rsidRPr="0043134B">
        <w:rPr>
          <w:rFonts w:ascii="Times New Roman" w:hAnsi="Times New Roman" w:cs="Times New Roman"/>
          <w:sz w:val="24"/>
          <w:szCs w:val="24"/>
        </w:rPr>
        <w:t xml:space="preserve"> </w:t>
      </w:r>
      <w:r w:rsidRPr="0043134B">
        <w:rPr>
          <w:rFonts w:ascii="Times New Roman" w:hAnsi="Times New Roman" w:cs="Times New Roman"/>
          <w:bCs/>
          <w:sz w:val="24"/>
          <w:szCs w:val="24"/>
        </w:rPr>
        <w:t>"</w:t>
      </w:r>
      <w:proofErr w:type="spellStart"/>
      <w:r w:rsidRPr="0043134B">
        <w:rPr>
          <w:rFonts w:ascii="Times New Roman" w:hAnsi="Times New Roman" w:cs="Times New Roman"/>
          <w:bCs/>
          <w:sz w:val="24"/>
          <w:szCs w:val="24"/>
        </w:rPr>
        <w:t>Шульган-Таш</w:t>
      </w:r>
      <w:proofErr w:type="spellEnd"/>
      <w:r w:rsidRPr="0043134B">
        <w:rPr>
          <w:rFonts w:ascii="Times New Roman" w:hAnsi="Times New Roman" w:cs="Times New Roman"/>
          <w:sz w:val="24"/>
          <w:szCs w:val="24"/>
        </w:rPr>
        <w:t>" для охраны популяции дикой башкирской бортевой пчелы.</w:t>
      </w:r>
      <w:r w:rsidRPr="0043134B">
        <w:rPr>
          <w:rFonts w:ascii="Times New Roman" w:hAnsi="Times New Roman" w:cs="Times New Roman"/>
          <w:sz w:val="24"/>
          <w:szCs w:val="24"/>
        </w:rPr>
        <w:br/>
      </w:r>
    </w:p>
    <w:p w14:paraId="7BB4818A" w14:textId="20ADCD16" w:rsidR="00CD69C3" w:rsidRPr="006F3E13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E13">
        <w:rPr>
          <w:rFonts w:ascii="Times New Roman" w:hAnsi="Times New Roman" w:cs="Times New Roman"/>
          <w:b/>
          <w:bCs/>
          <w:sz w:val="24"/>
          <w:szCs w:val="24"/>
          <w:u w:val="single"/>
        </w:rPr>
        <w:t>Рабочее место</w:t>
      </w:r>
      <w:r w:rsidR="00CD69C3" w:rsidRPr="006F3E1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6DA9141" w14:textId="77777777" w:rsidR="00CD69C3" w:rsidRPr="0043134B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4B">
        <w:rPr>
          <w:rFonts w:ascii="Times New Roman" w:hAnsi="Times New Roman" w:cs="Times New Roman"/>
          <w:sz w:val="24"/>
          <w:szCs w:val="24"/>
        </w:rPr>
        <w:t xml:space="preserve">Место, где располагаются ульи, называется пасекой. Пасеки бывают стационарными и кочевыми (ульи переносят с одного </w:t>
      </w:r>
      <w:r w:rsidR="00CD69C3" w:rsidRPr="0043134B">
        <w:rPr>
          <w:rFonts w:ascii="Times New Roman" w:hAnsi="Times New Roman" w:cs="Times New Roman"/>
          <w:sz w:val="24"/>
          <w:szCs w:val="24"/>
        </w:rPr>
        <w:t xml:space="preserve">медоносного участка на другой). </w:t>
      </w:r>
      <w:r w:rsidRPr="0043134B">
        <w:rPr>
          <w:rFonts w:ascii="Times New Roman" w:hAnsi="Times New Roman" w:cs="Times New Roman"/>
          <w:sz w:val="24"/>
          <w:szCs w:val="24"/>
        </w:rPr>
        <w:t>Пчеловод может работать индивидуально (на небольшой пасеке) или в крупном пчеловодческом хозяйстве.</w:t>
      </w:r>
    </w:p>
    <w:p w14:paraId="4D38C0D6" w14:textId="77777777" w:rsidR="002706A0" w:rsidRDefault="002706A0" w:rsidP="006F3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0349DA" w14:textId="3EE75F1D" w:rsidR="00CD69C3" w:rsidRPr="006F3E13" w:rsidRDefault="008D7BAB" w:rsidP="006F3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3E13">
        <w:rPr>
          <w:rFonts w:ascii="Times New Roman" w:hAnsi="Times New Roman" w:cs="Times New Roman"/>
          <w:b/>
          <w:bCs/>
          <w:sz w:val="24"/>
          <w:szCs w:val="24"/>
          <w:u w:val="single"/>
        </w:rPr>
        <w:t>Важные качества</w:t>
      </w:r>
      <w:r w:rsidR="00CD69C3" w:rsidRPr="006F3E1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FF81E85" w14:textId="77777777" w:rsidR="002706A0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34B">
        <w:rPr>
          <w:rFonts w:ascii="Times New Roman" w:hAnsi="Times New Roman" w:cs="Times New Roman"/>
          <w:sz w:val="24"/>
          <w:szCs w:val="24"/>
        </w:rPr>
        <w:t>Работа пчеловода невозможна без интереса к живой природе, наблюдательности, способности к концентрации внимания. Очень важна склонность к ручному труду, хорошая координация движе</w:t>
      </w:r>
      <w:r w:rsidR="00CD69C3" w:rsidRPr="0043134B">
        <w:rPr>
          <w:rFonts w:ascii="Times New Roman" w:hAnsi="Times New Roman" w:cs="Times New Roman"/>
          <w:sz w:val="24"/>
          <w:szCs w:val="24"/>
        </w:rPr>
        <w:t xml:space="preserve">ний, хорошая зрительная память. </w:t>
      </w:r>
      <w:r w:rsidRPr="0043134B">
        <w:rPr>
          <w:rFonts w:ascii="Times New Roman" w:hAnsi="Times New Roman" w:cs="Times New Roman"/>
          <w:sz w:val="24"/>
          <w:szCs w:val="24"/>
        </w:rPr>
        <w:t>Ограничения в подвижности кистей рук и снижение зрения в этой работе нежелательны.</w:t>
      </w:r>
      <w:r w:rsidRPr="0043134B">
        <w:rPr>
          <w:rFonts w:ascii="Times New Roman" w:hAnsi="Times New Roman" w:cs="Times New Roman"/>
          <w:sz w:val="24"/>
          <w:szCs w:val="24"/>
        </w:rPr>
        <w:br/>
      </w:r>
    </w:p>
    <w:p w14:paraId="0B34DE81" w14:textId="154AC1C3" w:rsidR="00CD69C3" w:rsidRPr="006F3E13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3E13">
        <w:rPr>
          <w:rFonts w:ascii="Times New Roman" w:hAnsi="Times New Roman" w:cs="Times New Roman"/>
          <w:b/>
          <w:bCs/>
          <w:sz w:val="24"/>
          <w:szCs w:val="24"/>
          <w:u w:val="single"/>
        </w:rPr>
        <w:t>Знания и навыки</w:t>
      </w:r>
      <w:r w:rsidR="00CD69C3" w:rsidRPr="006F3E1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648B815" w14:textId="77777777" w:rsidR="0076215D" w:rsidRDefault="008D7BAB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34B">
        <w:rPr>
          <w:rFonts w:ascii="Times New Roman" w:hAnsi="Times New Roman" w:cs="Times New Roman"/>
          <w:sz w:val="24"/>
          <w:szCs w:val="24"/>
        </w:rPr>
        <w:t>Пчеловод должен знать физиологию пчел и основы племенного пчеловодства, правила содержания пчёл и методы борьбы с болезнями, технологию сбора и переработки продуктов пчеловодства, виды медоносных растений и пр.</w:t>
      </w:r>
      <w:r w:rsidRPr="0043134B">
        <w:rPr>
          <w:rFonts w:ascii="Times New Roman" w:hAnsi="Times New Roman" w:cs="Times New Roman"/>
          <w:sz w:val="24"/>
          <w:szCs w:val="24"/>
        </w:rPr>
        <w:br/>
        <w:t>Уметь осматривать пчелиные семьи, определять качество сотов, количество пчёл и мёда в гнезде, наличие матки и расплода всех возрастов, составл</w:t>
      </w:r>
      <w:r w:rsidR="00CD69C3" w:rsidRPr="0043134B">
        <w:rPr>
          <w:rFonts w:ascii="Times New Roman" w:hAnsi="Times New Roman" w:cs="Times New Roman"/>
          <w:sz w:val="24"/>
          <w:szCs w:val="24"/>
        </w:rPr>
        <w:t>ять медовый баланс пасеки и пр.</w:t>
      </w:r>
    </w:p>
    <w:p w14:paraId="2ECAC077" w14:textId="77777777" w:rsidR="006F3E13" w:rsidRDefault="006F3E13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66FF8" w14:textId="77777777" w:rsidR="006F3E13" w:rsidRPr="006F3E13" w:rsidRDefault="006F3E13" w:rsidP="006F3E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E13">
        <w:rPr>
          <w:rFonts w:ascii="Times New Roman" w:hAnsi="Times New Roman" w:cs="Times New Roman"/>
          <w:sz w:val="24"/>
          <w:szCs w:val="24"/>
        </w:rPr>
        <w:t>Нормативный срок освоения программы подготовки квалифицированных рабочих, служащих по данной профессии при очной форме получения образования на базе среднего общего образования - 10 мес. на базе основного общего образования - 2 года 10 месяцев.</w:t>
      </w:r>
    </w:p>
    <w:p w14:paraId="304255A9" w14:textId="77777777" w:rsidR="006F3E13" w:rsidRPr="0043134B" w:rsidRDefault="006F3E13" w:rsidP="00CD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F3E13" w:rsidRPr="0043134B" w:rsidSect="002706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BAB"/>
    <w:rsid w:val="002706A0"/>
    <w:rsid w:val="0043134B"/>
    <w:rsid w:val="005014E9"/>
    <w:rsid w:val="006A0E39"/>
    <w:rsid w:val="006F3E13"/>
    <w:rsid w:val="0076215D"/>
    <w:rsid w:val="008D7BAB"/>
    <w:rsid w:val="00C2154E"/>
    <w:rsid w:val="00CD69C3"/>
    <w:rsid w:val="00E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238D"/>
  <w15:docId w15:val="{D03C2041-342A-4ED7-AC7A-85B0DB7D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 ПЛ  80</dc:creator>
  <cp:keywords/>
  <dc:description/>
  <cp:lastModifiedBy>User</cp:lastModifiedBy>
  <cp:revision>7</cp:revision>
  <dcterms:created xsi:type="dcterms:W3CDTF">2015-05-22T12:08:00Z</dcterms:created>
  <dcterms:modified xsi:type="dcterms:W3CDTF">2024-02-20T12:07:00Z</dcterms:modified>
</cp:coreProperties>
</file>