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D5" w:rsidRPr="00A75032" w:rsidRDefault="00FE5CD5" w:rsidP="00A75032">
      <w:pPr>
        <w:jc w:val="center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 xml:space="preserve">Профессия </w:t>
      </w:r>
      <w:r w:rsidR="00A75032">
        <w:rPr>
          <w:rFonts w:ascii="Times New Roman" w:hAnsi="Times New Roman" w:cs="Times New Roman"/>
          <w:sz w:val="24"/>
        </w:rPr>
        <w:t>35.01.15 Э</w:t>
      </w:r>
      <w:r w:rsidRPr="00A75032">
        <w:rPr>
          <w:rFonts w:ascii="Times New Roman" w:hAnsi="Times New Roman" w:cs="Times New Roman"/>
          <w:sz w:val="24"/>
        </w:rPr>
        <w:t>лектр</w:t>
      </w:r>
      <w:r w:rsidR="00A75032">
        <w:rPr>
          <w:rFonts w:ascii="Times New Roman" w:hAnsi="Times New Roman" w:cs="Times New Roman"/>
          <w:sz w:val="24"/>
        </w:rPr>
        <w:t>омонтер по ремонту и обслуживанию электрооборудования в сельскохозяйственном производстве</w:t>
      </w:r>
    </w:p>
    <w:p w:rsidR="00FE5CD5" w:rsidRPr="00A75032" w:rsidRDefault="0044780D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17145</wp:posOffset>
            </wp:positionV>
            <wp:extent cx="2724150" cy="2044065"/>
            <wp:effectExtent l="19050" t="0" r="0" b="0"/>
            <wp:wrapSquare wrapText="bothSides"/>
            <wp:docPr id="3" name="Рисунок 3" descr="F:\учебный процесс фото\электрики\IMG_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чебный процесс фото\электрики\IMG_1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CD5" w:rsidRPr="00A75032">
        <w:rPr>
          <w:rFonts w:ascii="Times New Roman" w:hAnsi="Times New Roman" w:cs="Times New Roman"/>
          <w:sz w:val="24"/>
        </w:rPr>
        <w:t>Это специалист, занимающийся монтажом, ремонтом и обслуживанием бытового и промышленного электрооборудования.</w:t>
      </w:r>
    </w:p>
    <w:p w:rsidR="00FE5CD5" w:rsidRPr="00A75032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 xml:space="preserve">Большинство </w:t>
      </w:r>
      <w:proofErr w:type="gramStart"/>
      <w:r w:rsidRPr="00A75032">
        <w:rPr>
          <w:rFonts w:ascii="Times New Roman" w:hAnsi="Times New Roman" w:cs="Times New Roman"/>
          <w:sz w:val="24"/>
        </w:rPr>
        <w:t>людей</w:t>
      </w:r>
      <w:proofErr w:type="gramEnd"/>
      <w:r w:rsidRPr="00A75032">
        <w:rPr>
          <w:rFonts w:ascii="Times New Roman" w:hAnsi="Times New Roman" w:cs="Times New Roman"/>
          <w:sz w:val="24"/>
        </w:rPr>
        <w:t xml:space="preserve"> так или иначе знакомы с работой электрика: именно его вызывают, когда искрит розетка или не работает выключатель.</w:t>
      </w:r>
      <w:r w:rsidR="00A75032">
        <w:rPr>
          <w:rFonts w:ascii="Times New Roman" w:hAnsi="Times New Roman" w:cs="Times New Roman"/>
          <w:sz w:val="24"/>
        </w:rPr>
        <w:t xml:space="preserve"> </w:t>
      </w:r>
      <w:r w:rsidRPr="00A75032">
        <w:rPr>
          <w:rFonts w:ascii="Times New Roman" w:hAnsi="Times New Roman" w:cs="Times New Roman"/>
          <w:sz w:val="24"/>
        </w:rPr>
        <w:t>Тем не менее, труд представителей данной профессии отнюдь не ограничивается этой сферой: большинство из них работают не в жилищно-коммунальном хозяйстве, а на производстве и в строительстве.</w:t>
      </w:r>
    </w:p>
    <w:p w:rsidR="00FE5CD5" w:rsidRPr="00A75032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Электрик выполняет сборку и разборку, наладку и ремонт, техническое обслуживание электродвигателей, генераторов, схем телеавтоматики и других электроприборов.</w:t>
      </w:r>
      <w:r w:rsidR="00A75032">
        <w:rPr>
          <w:rFonts w:ascii="Times New Roman" w:hAnsi="Times New Roman" w:cs="Times New Roman"/>
          <w:sz w:val="24"/>
        </w:rPr>
        <w:t xml:space="preserve"> </w:t>
      </w:r>
      <w:r w:rsidRPr="00A75032">
        <w:rPr>
          <w:rFonts w:ascii="Times New Roman" w:hAnsi="Times New Roman" w:cs="Times New Roman"/>
          <w:sz w:val="24"/>
        </w:rPr>
        <w:t>Занимается установкой и ремонтом воздушных линий электропередачи и контактной сети, осветительных установок, прокладкой кабелей. Проводит внутренние электросети в жилых и производственных помещениях, выполняет их ремонт. Электрик чистит детали, контакты, составляет чертежи и эскизы, занимается диагностикой неисправностей и ремонтом электрических схем в различных устройствах.</w:t>
      </w:r>
    </w:p>
    <w:p w:rsidR="00FE5CD5" w:rsidRPr="00A75032" w:rsidRDefault="00FE5CD5" w:rsidP="00160B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Работает по графику, в помещении или на воздухе (иногда на высоте), индивидуально или в составе бригады.</w:t>
      </w:r>
    </w:p>
    <w:p w:rsidR="00FE5CD5" w:rsidRPr="00A75032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 xml:space="preserve">Профессия подразумевает повышенную ответственность, ведь следствием ошибки электрика может стать короткое замыкание, пожар, получение </w:t>
      </w:r>
      <w:proofErr w:type="spellStart"/>
      <w:r w:rsidRPr="00A75032">
        <w:rPr>
          <w:rFonts w:ascii="Times New Roman" w:hAnsi="Times New Roman" w:cs="Times New Roman"/>
          <w:sz w:val="24"/>
        </w:rPr>
        <w:t>электротравмы</w:t>
      </w:r>
      <w:proofErr w:type="spellEnd"/>
      <w:r w:rsidRPr="00A75032">
        <w:rPr>
          <w:rFonts w:ascii="Times New Roman" w:hAnsi="Times New Roman" w:cs="Times New Roman"/>
          <w:sz w:val="24"/>
        </w:rPr>
        <w:t xml:space="preserve"> и другие тяжелые последствия. Осваивать профессию рекомендуется людям физически выносливым, аккуратным, внимательным, обладающим хорошей реакцией.</w:t>
      </w:r>
    </w:p>
    <w:p w:rsidR="00FE5CD5" w:rsidRPr="00A75032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Освоить профессию можно в</w:t>
      </w:r>
      <w:r w:rsidR="0044780D">
        <w:rPr>
          <w:rFonts w:ascii="Times New Roman" w:hAnsi="Times New Roman" w:cs="Times New Roman"/>
          <w:sz w:val="24"/>
        </w:rPr>
        <w:t xml:space="preserve"> профессиональных лицеях</w:t>
      </w:r>
      <w:r w:rsidRPr="00A75032">
        <w:rPr>
          <w:rFonts w:ascii="Times New Roman" w:hAnsi="Times New Roman" w:cs="Times New Roman"/>
          <w:sz w:val="24"/>
        </w:rPr>
        <w:t xml:space="preserve"> колледжах и техникумах. Электрик должен иметь базовые знания по физике, математике и черчению, прикладной механике. Знать устройство, технические характеристики и принципы действия обслуживаемых приборов, датчиков. Понимать виды и причины их повреждений, правила ремонта оборудования.</w:t>
      </w:r>
    </w:p>
    <w:p w:rsidR="0044780D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Профессия относится к числу массовых, вакансии есть практически на всех промышленных предприятиях, в строительных организациях, на электротранспорте, на крупных фермах и т. д., а также, разумеется, в ЖКХ.</w:t>
      </w:r>
      <w:r w:rsidR="0044780D">
        <w:rPr>
          <w:rFonts w:ascii="Times New Roman" w:hAnsi="Times New Roman" w:cs="Times New Roman"/>
          <w:sz w:val="24"/>
        </w:rPr>
        <w:t xml:space="preserve"> </w:t>
      </w:r>
    </w:p>
    <w:p w:rsidR="0044780D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A75032">
        <w:rPr>
          <w:rFonts w:ascii="Times New Roman" w:hAnsi="Times New Roman" w:cs="Times New Roman"/>
          <w:sz w:val="24"/>
        </w:rPr>
        <w:t>Содержат в штате собственных электриков и многие организации, род деятельности которых не имеет ничего общего с промышленностью: офисные комплексы, школы и институты, крупные магазины и т. д. Ведь в зданиях, где они расположены, имеется множество внутренних электросетей, и для их обслуживания и ремонта оказывается проще и удобнее содержать своего специалиста, нежели регулярно приглашать его откуда-то со стороны.</w:t>
      </w:r>
      <w:proofErr w:type="gramEnd"/>
    </w:p>
    <w:p w:rsidR="00160B5E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В плане карьерного роста можно заниматься повышением квалификации (результатом чего может стать, например, допуск к обслуживанию электроустановок, находящихся под более высоким напряжением). Однако чтобы существенно повысить свой профессиональный статус, требуется получение высшего технического образования.</w:t>
      </w:r>
      <w:r w:rsidR="00160B5E" w:rsidRPr="00160B5E">
        <w:rPr>
          <w:rFonts w:ascii="Times New Roman" w:hAnsi="Times New Roman" w:cs="Times New Roman"/>
          <w:sz w:val="24"/>
        </w:rPr>
        <w:t xml:space="preserve"> </w:t>
      </w:r>
    </w:p>
    <w:p w:rsidR="00DC13A6" w:rsidRPr="00A75032" w:rsidRDefault="00160B5E" w:rsidP="0046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60B5E">
        <w:rPr>
          <w:rFonts w:ascii="Times New Roman" w:hAnsi="Times New Roman" w:cs="Times New Roman"/>
          <w:sz w:val="24"/>
        </w:rPr>
        <w:t>Нормативный срок освоения программы подготовки квалифицированных рабочих, служащих по данной профессии при очной форме получения образования на базе среднего общего образования - 10 мес. на базе основно</w:t>
      </w:r>
      <w:r w:rsidR="004600DA">
        <w:rPr>
          <w:rFonts w:ascii="Times New Roman" w:hAnsi="Times New Roman" w:cs="Times New Roman"/>
          <w:sz w:val="24"/>
        </w:rPr>
        <w:t xml:space="preserve">го общего образования - 2 года 10 </w:t>
      </w:r>
      <w:r w:rsidRPr="00160B5E">
        <w:rPr>
          <w:rFonts w:ascii="Times New Roman" w:hAnsi="Times New Roman" w:cs="Times New Roman"/>
          <w:sz w:val="24"/>
        </w:rPr>
        <w:t>месяцев.</w:t>
      </w:r>
    </w:p>
    <w:sectPr w:rsidR="00DC13A6" w:rsidRPr="00A75032" w:rsidSect="00CE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5CD5"/>
    <w:rsid w:val="00160B5E"/>
    <w:rsid w:val="00200ECC"/>
    <w:rsid w:val="0044780D"/>
    <w:rsid w:val="004600DA"/>
    <w:rsid w:val="00A75032"/>
    <w:rsid w:val="00C60AE9"/>
    <w:rsid w:val="00C928DA"/>
    <w:rsid w:val="00CE7D9D"/>
    <w:rsid w:val="00DC13A6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77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14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1801">
              <w:marLeft w:val="408"/>
              <w:marRight w:val="177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777">
              <w:marLeft w:val="408"/>
              <w:marRight w:val="177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334">
              <w:marLeft w:val="408"/>
              <w:marRight w:val="177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9465">
              <w:marLeft w:val="408"/>
              <w:marRight w:val="177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6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8691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492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679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220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ПЛ  80</dc:creator>
  <cp:keywords/>
  <dc:description/>
  <cp:lastModifiedBy>УПР ПЛ  80</cp:lastModifiedBy>
  <cp:revision>6</cp:revision>
  <dcterms:created xsi:type="dcterms:W3CDTF">2015-05-25T05:42:00Z</dcterms:created>
  <dcterms:modified xsi:type="dcterms:W3CDTF">2016-04-05T11:09:00Z</dcterms:modified>
</cp:coreProperties>
</file>