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FAB5" w14:textId="77777777" w:rsidR="00596B81" w:rsidRDefault="008B77AD" w:rsidP="00596B81">
      <w:pPr>
        <w:jc w:val="center"/>
        <w:rPr>
          <w:b/>
          <w:bCs/>
        </w:rPr>
      </w:pPr>
      <w:r w:rsidRPr="00596B81">
        <w:rPr>
          <w:b/>
          <w:bCs/>
        </w:rPr>
        <w:t xml:space="preserve">Результаты </w:t>
      </w:r>
      <w:r w:rsidR="005446CA" w:rsidRPr="00596B81">
        <w:rPr>
          <w:b/>
          <w:bCs/>
        </w:rPr>
        <w:t>опроса</w:t>
      </w:r>
      <w:r w:rsidRPr="00596B81">
        <w:rPr>
          <w:b/>
          <w:bCs/>
        </w:rPr>
        <w:t xml:space="preserve"> педагогических работников об удовлетворенности </w:t>
      </w:r>
      <w:r w:rsidR="005446CA" w:rsidRPr="00596B81">
        <w:rPr>
          <w:b/>
          <w:bCs/>
        </w:rPr>
        <w:t xml:space="preserve">условиями и организацией </w:t>
      </w:r>
      <w:r w:rsidRPr="00596B81">
        <w:rPr>
          <w:b/>
          <w:bCs/>
        </w:rPr>
        <w:t>образовательной деятельности</w:t>
      </w:r>
      <w:r w:rsidR="001670C9" w:rsidRPr="00596B81">
        <w:rPr>
          <w:b/>
          <w:bCs/>
        </w:rPr>
        <w:t xml:space="preserve"> </w:t>
      </w:r>
      <w:r w:rsidR="005446CA" w:rsidRPr="00596B81">
        <w:rPr>
          <w:b/>
          <w:bCs/>
        </w:rPr>
        <w:t>в рамках реализации образовательных программ среднего профессионального образования</w:t>
      </w:r>
    </w:p>
    <w:p w14:paraId="4B7B421F" w14:textId="77777777" w:rsidR="00596B81" w:rsidRPr="00596B81" w:rsidRDefault="00596B81" w:rsidP="00596B81">
      <w:pPr>
        <w:jc w:val="center"/>
        <w:rPr>
          <w:b/>
          <w:bCs/>
        </w:rPr>
      </w:pPr>
    </w:p>
    <w:p w14:paraId="6762EE72" w14:textId="5B886CE9" w:rsidR="00CF3246" w:rsidRDefault="00596B81" w:rsidP="008B77AD">
      <w:r>
        <w:t>В анкетировании участвовали все педагогические работники колледжа.</w:t>
      </w:r>
    </w:p>
    <w:p w14:paraId="14736155" w14:textId="77777777" w:rsidR="001670C9" w:rsidRDefault="001670C9" w:rsidP="008B77AD"/>
    <w:p w14:paraId="6C1AC8AF" w14:textId="66A38AF1" w:rsidR="008B77AD" w:rsidRDefault="008B77AD" w:rsidP="008B77AD">
      <w:r>
        <w:t>Преподавателям была предложена следующая анкета.</w:t>
      </w:r>
    </w:p>
    <w:p w14:paraId="2B163783" w14:textId="77777777" w:rsidR="00CF3246" w:rsidRDefault="00CF3246" w:rsidP="008B77AD"/>
    <w:p w14:paraId="5A91DD6E" w14:textId="0E5C6F04" w:rsidR="008B77AD" w:rsidRDefault="008B77AD" w:rsidP="00CF3246">
      <w:pPr>
        <w:jc w:val="center"/>
      </w:pPr>
      <w:r>
        <w:t>Анкета для преподавателей.</w:t>
      </w:r>
    </w:p>
    <w:p w14:paraId="0B1B9871" w14:textId="77777777" w:rsidR="00CF3246" w:rsidRDefault="00CF3246" w:rsidP="00CF3246">
      <w:pPr>
        <w:jc w:val="center"/>
      </w:pPr>
    </w:p>
    <w:p w14:paraId="00969F56" w14:textId="7849B793" w:rsidR="008B77AD" w:rsidRDefault="008B77AD" w:rsidP="008B77AD">
      <w:r>
        <w:t xml:space="preserve">Уважаемые преподаватели! Просим Вас ответить на вопросы о Вашем отношении к различным сторонам образовательного процесса в </w:t>
      </w:r>
      <w:r w:rsidR="00CF3246">
        <w:t>колледже</w:t>
      </w:r>
      <w:r>
        <w:t>.</w:t>
      </w:r>
    </w:p>
    <w:p w14:paraId="2D6B5A9E" w14:textId="77777777" w:rsidR="008B77AD" w:rsidRDefault="008B77AD" w:rsidP="008B77AD">
      <w:r>
        <w:t xml:space="preserve">Внимательно прочитайте утверждения и оцените степень вашего согласия по шкале: </w:t>
      </w:r>
    </w:p>
    <w:p w14:paraId="0A8037F8" w14:textId="77777777" w:rsidR="008B77AD" w:rsidRDefault="008B77AD" w:rsidP="008B77AD">
      <w:r>
        <w:t>4 - полностью удовлетворѐн;</w:t>
      </w:r>
    </w:p>
    <w:p w14:paraId="73EFD887" w14:textId="77777777" w:rsidR="008B77AD" w:rsidRDefault="008B77AD" w:rsidP="008B77AD">
      <w:r>
        <w:t>3 - скорее удовлетворѐн;</w:t>
      </w:r>
    </w:p>
    <w:p w14:paraId="5352BAC6" w14:textId="77777777" w:rsidR="008B77AD" w:rsidRDefault="008B77AD" w:rsidP="008B77AD">
      <w:r>
        <w:t>2 - скорее не удовлетворѐн;</w:t>
      </w:r>
    </w:p>
    <w:p w14:paraId="27D42C9A" w14:textId="77777777" w:rsidR="008B77AD" w:rsidRDefault="008B77AD" w:rsidP="008B77AD">
      <w:r>
        <w:t>1 - полностью не удовлетворѐн;</w:t>
      </w:r>
    </w:p>
    <w:p w14:paraId="11BFCE4A" w14:textId="77777777" w:rsidR="008B77AD" w:rsidRDefault="008B77AD" w:rsidP="008B77AD">
      <w:r>
        <w:t>0 - затрудняюсь ответить;</w:t>
      </w:r>
    </w:p>
    <w:p w14:paraId="0659A528" w14:textId="009BF127" w:rsidR="008B77AD" w:rsidRPr="00CF3246" w:rsidRDefault="008B77AD" w:rsidP="008B77AD">
      <w:pPr>
        <w:rPr>
          <w:sz w:val="20"/>
          <w:szCs w:val="20"/>
        </w:rPr>
      </w:pPr>
      <w:r w:rsidRPr="00CF3246">
        <w:rPr>
          <w:sz w:val="20"/>
          <w:szCs w:val="20"/>
        </w:rPr>
        <w:t xml:space="preserve">* в таблице приведено процентное </w:t>
      </w:r>
      <w:r w:rsidR="001670C9" w:rsidRPr="00CF3246">
        <w:rPr>
          <w:sz w:val="20"/>
          <w:szCs w:val="20"/>
        </w:rPr>
        <w:t>значения количества педагогов,</w:t>
      </w:r>
      <w:r w:rsidRPr="00CF3246">
        <w:rPr>
          <w:sz w:val="20"/>
          <w:szCs w:val="20"/>
        </w:rPr>
        <w:t xml:space="preserve"> выбравших данный вариант ответа:</w:t>
      </w:r>
    </w:p>
    <w:p w14:paraId="142EC0D5" w14:textId="77777777" w:rsidR="008B77AD" w:rsidRDefault="008B77AD" w:rsidP="008B77AD"/>
    <w:tbl>
      <w:tblPr>
        <w:tblStyle w:val="a3"/>
        <w:tblW w:w="5079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4"/>
        <w:gridCol w:w="2172"/>
        <w:gridCol w:w="1393"/>
        <w:gridCol w:w="1393"/>
        <w:gridCol w:w="1393"/>
        <w:gridCol w:w="1393"/>
        <w:gridCol w:w="1425"/>
      </w:tblGrid>
      <w:tr w:rsidR="003530BD" w:rsidRPr="001670C9" w14:paraId="2BED4AB9" w14:textId="77777777" w:rsidTr="00596B81">
        <w:tc>
          <w:tcPr>
            <w:tcW w:w="171" w:type="pct"/>
            <w:vMerge w:val="restart"/>
          </w:tcPr>
          <w:p w14:paraId="3263EC03" w14:textId="0173F6BD" w:rsidR="003530BD" w:rsidRPr="001670C9" w:rsidRDefault="00CF3246" w:rsidP="003530B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140" w:type="pct"/>
            <w:vMerge w:val="restart"/>
            <w:vAlign w:val="center"/>
          </w:tcPr>
          <w:p w14:paraId="3E61FF57" w14:textId="409B6696" w:rsidR="003530BD" w:rsidRPr="001670C9" w:rsidRDefault="00596B81" w:rsidP="00596B8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</w:t>
            </w:r>
          </w:p>
        </w:tc>
        <w:tc>
          <w:tcPr>
            <w:tcW w:w="3689" w:type="pct"/>
            <w:gridSpan w:val="5"/>
          </w:tcPr>
          <w:p w14:paraId="694F8D51" w14:textId="265EA552" w:rsidR="003530BD" w:rsidRPr="001670C9" w:rsidRDefault="003530BD" w:rsidP="003530BD">
            <w:pPr>
              <w:ind w:firstLine="0"/>
              <w:jc w:val="center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Ответ</w:t>
            </w:r>
          </w:p>
        </w:tc>
      </w:tr>
      <w:tr w:rsidR="003530BD" w:rsidRPr="001670C9" w14:paraId="48B853FF" w14:textId="77777777" w:rsidTr="00596B81">
        <w:tc>
          <w:tcPr>
            <w:tcW w:w="171" w:type="pct"/>
            <w:vMerge/>
          </w:tcPr>
          <w:p w14:paraId="49585D12" w14:textId="1DEF9FB6" w:rsidR="003530BD" w:rsidRPr="001670C9" w:rsidRDefault="003530BD" w:rsidP="003530B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40" w:type="pct"/>
            <w:vMerge/>
          </w:tcPr>
          <w:p w14:paraId="5DF7486A" w14:textId="04534C86" w:rsidR="003530BD" w:rsidRPr="001670C9" w:rsidRDefault="003530BD" w:rsidP="003530B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14:paraId="72A1F248" w14:textId="45F9E464" w:rsidR="003530BD" w:rsidRPr="001670C9" w:rsidRDefault="003530BD" w:rsidP="003530BD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полностью удовлетворён</w:t>
            </w:r>
          </w:p>
        </w:tc>
        <w:tc>
          <w:tcPr>
            <w:tcW w:w="731" w:type="pct"/>
          </w:tcPr>
          <w:p w14:paraId="49D8A3F3" w14:textId="1FC9CD50" w:rsidR="003530BD" w:rsidRPr="001670C9" w:rsidRDefault="003530BD" w:rsidP="003530BD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скорее удовлетворён</w:t>
            </w:r>
          </w:p>
        </w:tc>
        <w:tc>
          <w:tcPr>
            <w:tcW w:w="731" w:type="pct"/>
          </w:tcPr>
          <w:p w14:paraId="17167B6B" w14:textId="05BEB9DF" w:rsidR="003530BD" w:rsidRPr="001670C9" w:rsidRDefault="003530BD" w:rsidP="003530BD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скорее не удовлетворён</w:t>
            </w:r>
          </w:p>
        </w:tc>
        <w:tc>
          <w:tcPr>
            <w:tcW w:w="731" w:type="pct"/>
          </w:tcPr>
          <w:p w14:paraId="54897F0D" w14:textId="138C9235" w:rsidR="003530BD" w:rsidRPr="001670C9" w:rsidRDefault="003530BD" w:rsidP="003530BD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полностью не удовлетворён</w:t>
            </w:r>
          </w:p>
        </w:tc>
        <w:tc>
          <w:tcPr>
            <w:tcW w:w="765" w:type="pct"/>
          </w:tcPr>
          <w:p w14:paraId="39DC04FE" w14:textId="7F61116D" w:rsidR="003530BD" w:rsidRPr="001670C9" w:rsidRDefault="003530BD" w:rsidP="003530BD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затрудняюсь ответить</w:t>
            </w:r>
          </w:p>
        </w:tc>
      </w:tr>
      <w:tr w:rsidR="00842C24" w:rsidRPr="001670C9" w14:paraId="1B7E3DF5" w14:textId="77777777" w:rsidTr="00596B81">
        <w:tc>
          <w:tcPr>
            <w:tcW w:w="171" w:type="pct"/>
          </w:tcPr>
          <w:p w14:paraId="627B41AA" w14:textId="3ECEED45" w:rsidR="00842C24" w:rsidRPr="001670C9" w:rsidRDefault="00842C24" w:rsidP="00842C24">
            <w:pPr>
              <w:ind w:firstLine="0"/>
              <w:rPr>
                <w:b/>
                <w:bCs/>
                <w:sz w:val="22"/>
                <w:szCs w:val="22"/>
              </w:rPr>
            </w:pPr>
            <w:r w:rsidRPr="001670C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40" w:type="pct"/>
          </w:tcPr>
          <w:p w14:paraId="2D930368" w14:textId="78627BC7" w:rsidR="00842C24" w:rsidRPr="001670C9" w:rsidRDefault="00842C24" w:rsidP="00842C24">
            <w:pPr>
              <w:ind w:firstLine="0"/>
              <w:rPr>
                <w:b/>
                <w:bCs/>
                <w:sz w:val="22"/>
                <w:szCs w:val="22"/>
              </w:rPr>
            </w:pPr>
            <w:r w:rsidRPr="001670C9">
              <w:rPr>
                <w:b/>
                <w:bCs/>
                <w:sz w:val="22"/>
                <w:szCs w:val="22"/>
              </w:rPr>
              <w:t>Удовлетворены ли вы организацией образовательного процесса?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66ECA" w14:textId="714B3E63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53C8F" w14:textId="6EA55EDD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1197C" w14:textId="59352AB6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B743A" w14:textId="67B46DA5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6A82A" w14:textId="0FDF3181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842C24" w:rsidRPr="001670C9" w14:paraId="4CC931A8" w14:textId="77777777" w:rsidTr="00596B81">
        <w:tc>
          <w:tcPr>
            <w:tcW w:w="171" w:type="pct"/>
          </w:tcPr>
          <w:p w14:paraId="551BACA8" w14:textId="77777777" w:rsidR="00842C24" w:rsidRPr="001670C9" w:rsidRDefault="00842C24" w:rsidP="00842C24">
            <w:pPr>
              <w:pStyle w:val="a4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21BB7BE7" w14:textId="0B02724F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Санитарно-гигиеническим состоянием помещений?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D22B6" w14:textId="007ADE2F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97922" w14:textId="04AA6D05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8DF1A" w14:textId="19251849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3A270" w14:textId="3F2161B9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B9328" w14:textId="7EAECF6D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1936B06B" w14:textId="77777777" w:rsidTr="00596B81">
        <w:tc>
          <w:tcPr>
            <w:tcW w:w="171" w:type="pct"/>
          </w:tcPr>
          <w:p w14:paraId="5D82E8D9" w14:textId="77777777" w:rsidR="00842C24" w:rsidRPr="001670C9" w:rsidRDefault="00842C24" w:rsidP="00842C24">
            <w:pPr>
              <w:pStyle w:val="a4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022BBF7A" w14:textId="25CB44E1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Материально-техническим оснащением?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D5B59" w14:textId="1358771F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64FBC" w14:textId="43DE90BE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DA714" w14:textId="4C639081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F848E" w14:textId="22AB89A5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D10B4" w14:textId="29CC3E2F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078230F4" w14:textId="77777777" w:rsidTr="00596B81">
        <w:tc>
          <w:tcPr>
            <w:tcW w:w="171" w:type="pct"/>
          </w:tcPr>
          <w:p w14:paraId="621AC958" w14:textId="77777777" w:rsidR="00842C24" w:rsidRPr="001670C9" w:rsidRDefault="00842C24" w:rsidP="00842C24">
            <w:pPr>
              <w:pStyle w:val="a4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38AB11F5" w14:textId="6C7D44BC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Оформлением помещений?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CA771" w14:textId="1B7A503E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05FCF" w14:textId="3E6512B8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8662A" w14:textId="468BFF8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40430" w14:textId="03D699FD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1A8B6" w14:textId="5ADE3E60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3E65022B" w14:textId="77777777" w:rsidTr="00596B81">
        <w:tc>
          <w:tcPr>
            <w:tcW w:w="171" w:type="pct"/>
          </w:tcPr>
          <w:p w14:paraId="289CA43C" w14:textId="77777777" w:rsidR="00842C24" w:rsidRPr="001670C9" w:rsidRDefault="00842C24" w:rsidP="00842C24">
            <w:pPr>
              <w:pStyle w:val="a4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1C554FFD" w14:textId="035D3D4E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Обеспечением безопасности?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A6D9C" w14:textId="1B0BBCF2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BC533" w14:textId="2C5C621D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912F7" w14:textId="6F2CAFF9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9549D" w14:textId="2067E190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FDE6F" w14:textId="4C451FC3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182C5193" w14:textId="77777777" w:rsidTr="00596B81">
        <w:tc>
          <w:tcPr>
            <w:tcW w:w="171" w:type="pct"/>
          </w:tcPr>
          <w:p w14:paraId="787DC6D3" w14:textId="0F676E1F" w:rsidR="00842C24" w:rsidRPr="001670C9" w:rsidRDefault="00842C24" w:rsidP="00842C24">
            <w:pPr>
              <w:pStyle w:val="a4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0C41769B" w14:textId="748DE481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Образовательный процесс соответствуют образовательной программе и полностью выполняется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FC5CA" w14:textId="12E05C80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3BA0A" w14:textId="44495A1D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4DB70" w14:textId="4D12EC8A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32E4D" w14:textId="6A095A73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43F47" w14:textId="03DFD25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842C24" w:rsidRPr="001670C9" w14:paraId="2062F540" w14:textId="77777777" w:rsidTr="00596B81">
        <w:tc>
          <w:tcPr>
            <w:tcW w:w="171" w:type="pct"/>
          </w:tcPr>
          <w:p w14:paraId="6DFCDEBD" w14:textId="77777777" w:rsidR="00842C24" w:rsidRPr="001670C9" w:rsidRDefault="00842C24" w:rsidP="00842C24">
            <w:pPr>
              <w:pStyle w:val="a4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18F9E935" w14:textId="02841D4E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Удовлетворены ли Вы содержанием образовательной программой?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44323" w14:textId="3C94D794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067FC" w14:textId="351F144B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21952" w14:textId="045A5EB0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2327B" w14:textId="19EF267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794C4" w14:textId="06A329E7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842C24" w:rsidRPr="001670C9" w14:paraId="09DF4563" w14:textId="77777777" w:rsidTr="00596B81">
        <w:tc>
          <w:tcPr>
            <w:tcW w:w="171" w:type="pct"/>
          </w:tcPr>
          <w:p w14:paraId="41FBFF02" w14:textId="77777777" w:rsidR="00842C24" w:rsidRPr="001670C9" w:rsidRDefault="00842C24" w:rsidP="00842C24">
            <w:pPr>
              <w:pStyle w:val="a4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7B72C0B9" w14:textId="2164F74E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Удовлетворены ли Вы системой внутреннего контроля знаний?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8609B" w14:textId="3C8B3CC3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F0D9F" w14:textId="44A6E75F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A7B94" w14:textId="5206FBE1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3CF69" w14:textId="70F9D4CE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89F2C" w14:textId="3B65DC85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730B968D" w14:textId="77777777" w:rsidTr="00596B81">
        <w:tc>
          <w:tcPr>
            <w:tcW w:w="171" w:type="pct"/>
          </w:tcPr>
          <w:p w14:paraId="6F316D7C" w14:textId="77777777" w:rsidR="00842C24" w:rsidRPr="001670C9" w:rsidRDefault="00842C24" w:rsidP="00842C24">
            <w:pPr>
              <w:pStyle w:val="a4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564214FF" w14:textId="39702722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Удовлетворены ли Вы системой отчетности по результатам своей деятельности?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C6AA8" w14:textId="4DC9B38E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477B7" w14:textId="4DFA353D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1624C" w14:textId="12D93928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4EE01" w14:textId="32727EC3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7886" w14:textId="6D75C06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483ED7F3" w14:textId="77777777" w:rsidTr="00596B81">
        <w:tc>
          <w:tcPr>
            <w:tcW w:w="171" w:type="pct"/>
          </w:tcPr>
          <w:p w14:paraId="28DDCCF2" w14:textId="77777777" w:rsidR="00842C24" w:rsidRPr="001670C9" w:rsidRDefault="00842C24" w:rsidP="00842C24">
            <w:pPr>
              <w:pStyle w:val="a4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600C2838" w14:textId="1E9A0BE2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Удовлетворены ли Вы системой дополнительных занятий для обучающихся?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FD10C" w14:textId="596306C8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397FE" w14:textId="47081F11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AD4EC" w14:textId="1D9CA50C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73FEC" w14:textId="1D7476FB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C0092" w14:textId="180548D0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50550A20" w14:textId="77777777" w:rsidTr="00596B81">
        <w:tc>
          <w:tcPr>
            <w:tcW w:w="171" w:type="pct"/>
          </w:tcPr>
          <w:p w14:paraId="1352C317" w14:textId="77777777" w:rsidR="00842C24" w:rsidRPr="001670C9" w:rsidRDefault="00842C24" w:rsidP="00842C24">
            <w:pPr>
              <w:pStyle w:val="a4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6912FD5B" w14:textId="5F68189A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Удовлетворены ли Вы обеспечением условий для формирования у обучающихся ключевых компетенций?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E6826" w14:textId="1DC70DEF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E3659" w14:textId="786E5067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7C52E" w14:textId="3B0F83AB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44F2D" w14:textId="5D3B018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E468A" w14:textId="3BB659AE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388FF177" w14:textId="77777777" w:rsidTr="00596B81">
        <w:tc>
          <w:tcPr>
            <w:tcW w:w="171" w:type="pct"/>
          </w:tcPr>
          <w:p w14:paraId="4EBAA4CE" w14:textId="237145B6" w:rsidR="00842C24" w:rsidRPr="001670C9" w:rsidRDefault="00842C24" w:rsidP="00842C24">
            <w:pPr>
              <w:ind w:firstLine="0"/>
              <w:rPr>
                <w:b/>
                <w:bCs/>
                <w:sz w:val="22"/>
                <w:szCs w:val="22"/>
              </w:rPr>
            </w:pPr>
            <w:r w:rsidRPr="001670C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40" w:type="pct"/>
          </w:tcPr>
          <w:p w14:paraId="69515284" w14:textId="3784B6B8" w:rsidR="00842C24" w:rsidRPr="001670C9" w:rsidRDefault="00842C24" w:rsidP="00842C24">
            <w:pPr>
              <w:ind w:firstLine="0"/>
              <w:rPr>
                <w:b/>
                <w:bCs/>
                <w:sz w:val="22"/>
                <w:szCs w:val="22"/>
              </w:rPr>
            </w:pPr>
            <w:r w:rsidRPr="001670C9">
              <w:rPr>
                <w:b/>
                <w:bCs/>
                <w:sz w:val="22"/>
                <w:szCs w:val="22"/>
              </w:rPr>
              <w:t>Удовлетворены ли вы организацией воспитательного процесса?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7906E" w14:textId="2B490190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CBD2E" w14:textId="2ACDB7AC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252DF" w14:textId="310C0A77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20196" w14:textId="35FA4DEC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3C9C3" w14:textId="5E8C36A4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842C24" w:rsidRPr="001670C9" w14:paraId="360CBEDE" w14:textId="77777777" w:rsidTr="00596B81">
        <w:tc>
          <w:tcPr>
            <w:tcW w:w="171" w:type="pct"/>
          </w:tcPr>
          <w:p w14:paraId="23CCD278" w14:textId="77777777" w:rsidR="00842C24" w:rsidRPr="001670C9" w:rsidRDefault="00842C24" w:rsidP="00842C24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03B2FAF2" w14:textId="66507E33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Проводимыми внеурочными мероприятиями, которые интересны и полезны педагогам, обучающимся, родителям обучающихся?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1D5FB" w14:textId="44191E99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ABD46" w14:textId="12B7B870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FE06" w14:textId="2D2B66E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CEC9F" w14:textId="75174098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E4B55" w14:textId="18160C85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7ED58DC9" w14:textId="77777777" w:rsidTr="00596B81">
        <w:tc>
          <w:tcPr>
            <w:tcW w:w="171" w:type="pct"/>
          </w:tcPr>
          <w:p w14:paraId="3D5B32BC" w14:textId="77777777" w:rsidR="00842C24" w:rsidRPr="001670C9" w:rsidRDefault="00842C24" w:rsidP="00842C24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6EB61A8E" w14:textId="07534E6E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Содержанием и качеством проводимых мероприятий?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5A5A2" w14:textId="20EB0330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00EFE" w14:textId="72E61D1B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C09A0" w14:textId="00F77864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A39C9" w14:textId="30D2573E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794D5" w14:textId="1069A0DF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3EB9C073" w14:textId="77777777" w:rsidTr="00596B81">
        <w:tc>
          <w:tcPr>
            <w:tcW w:w="171" w:type="pct"/>
          </w:tcPr>
          <w:p w14:paraId="7B8D803F" w14:textId="77777777" w:rsidR="00842C24" w:rsidRPr="001670C9" w:rsidRDefault="00842C24" w:rsidP="00842C24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7E7DE446" w14:textId="06D15E78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Организацией работы кружков, клубов и секций?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B4724" w14:textId="3F4D4498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517B4" w14:textId="124D588C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B363F" w14:textId="3C4A9C12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CF144" w14:textId="155234A2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0AA80" w14:textId="0DB9F961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1B8BFC9D" w14:textId="77777777" w:rsidTr="00596B81">
        <w:tc>
          <w:tcPr>
            <w:tcW w:w="171" w:type="pct"/>
          </w:tcPr>
          <w:p w14:paraId="5D750910" w14:textId="77777777" w:rsidR="00842C24" w:rsidRPr="001670C9" w:rsidRDefault="00842C24" w:rsidP="00842C24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6DE9A026" w14:textId="21F48810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Уровнем культуры общения, взаимодействия с коллегами, администрацией?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1BCE1" w14:textId="32A0BF81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7CCF1" w14:textId="5BDF735B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E2526" w14:textId="26594C71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3F659" w14:textId="4AD6517C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EA279" w14:textId="1B00D1FF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2B9A6B4C" w14:textId="77777777" w:rsidTr="00596B81">
        <w:tc>
          <w:tcPr>
            <w:tcW w:w="171" w:type="pct"/>
          </w:tcPr>
          <w:p w14:paraId="67DF9C00" w14:textId="77777777" w:rsidR="00842C24" w:rsidRPr="001670C9" w:rsidRDefault="00842C24" w:rsidP="00842C24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087095E1" w14:textId="3D1486D5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Уровнем культуры общения, взаимодействия с родителями обучающихся?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27F1A" w14:textId="0984F63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2E249" w14:textId="4CE62F89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FDC32" w14:textId="35BA8445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F1D31" w14:textId="4F711B50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FAF06" w14:textId="4131BA82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64DEA9D5" w14:textId="77777777" w:rsidTr="00596B81">
        <w:tc>
          <w:tcPr>
            <w:tcW w:w="171" w:type="pct"/>
          </w:tcPr>
          <w:p w14:paraId="5C11F7A0" w14:textId="77777777" w:rsidR="00842C24" w:rsidRPr="001670C9" w:rsidRDefault="00842C24" w:rsidP="00842C24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3855ABD0" w14:textId="57857BFC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Уровнем культуры общения, взаимодействия с обучающихся школы?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D199D" w14:textId="2BCCDD07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C67B7" w14:textId="6D481A2D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39C7E" w14:textId="022118E0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74C6B" w14:textId="4AC40BD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B52A8" w14:textId="5E06EF01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2FA99BDB" w14:textId="77777777" w:rsidTr="00596B81">
        <w:tc>
          <w:tcPr>
            <w:tcW w:w="171" w:type="pct"/>
          </w:tcPr>
          <w:p w14:paraId="562FDA2D" w14:textId="77777777" w:rsidR="00842C24" w:rsidRPr="001670C9" w:rsidRDefault="00842C24" w:rsidP="00842C24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04D1D534" w14:textId="35D2D484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Объемом должностных обязанностей куратора?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CF21A" w14:textId="4B0BD72C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08A7E" w14:textId="204A9CB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DBC59" w14:textId="696AB0E8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F66A2" w14:textId="3D11965D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10AD7" w14:textId="66C23EB5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842C24" w:rsidRPr="001670C9" w14:paraId="1392B2E4" w14:textId="77777777" w:rsidTr="00596B81">
        <w:tc>
          <w:tcPr>
            <w:tcW w:w="171" w:type="pct"/>
          </w:tcPr>
          <w:p w14:paraId="3E558243" w14:textId="77777777" w:rsidR="00842C24" w:rsidRPr="001670C9" w:rsidRDefault="00842C24" w:rsidP="00842C24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71730AD8" w14:textId="10255598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Заинтересованностью родителей, обучающихся в развитии у них мировоззренческих установок, включающих в себя: культуру, нравственность, духовность и др.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3FDBF" w14:textId="44EC8630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A7D34" w14:textId="40E4B083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1EE30" w14:textId="20545999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B670E" w14:textId="5EFE0B69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D3FBB" w14:textId="5308AA43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4F75B7BB" w14:textId="77777777" w:rsidTr="00596B81">
        <w:tc>
          <w:tcPr>
            <w:tcW w:w="171" w:type="pct"/>
          </w:tcPr>
          <w:p w14:paraId="2C143B75" w14:textId="1AA761C7" w:rsidR="00842C24" w:rsidRPr="001670C9" w:rsidRDefault="00842C24" w:rsidP="00842C24">
            <w:pPr>
              <w:ind w:firstLine="0"/>
              <w:rPr>
                <w:b/>
                <w:bCs/>
                <w:sz w:val="22"/>
                <w:szCs w:val="22"/>
              </w:rPr>
            </w:pPr>
            <w:r w:rsidRPr="001670C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40" w:type="pct"/>
          </w:tcPr>
          <w:p w14:paraId="1F39C0DC" w14:textId="08D5BAD1" w:rsidR="00842C24" w:rsidRPr="001670C9" w:rsidRDefault="00842C24" w:rsidP="00842C24">
            <w:pPr>
              <w:ind w:firstLine="0"/>
              <w:rPr>
                <w:b/>
                <w:bCs/>
                <w:sz w:val="22"/>
                <w:szCs w:val="22"/>
              </w:rPr>
            </w:pPr>
            <w:r w:rsidRPr="001670C9">
              <w:rPr>
                <w:b/>
                <w:bCs/>
                <w:sz w:val="22"/>
                <w:szCs w:val="22"/>
              </w:rPr>
              <w:t>Удовлетворены ли вы своей профессиональной деятельностью, результатами своей профессиональной деятельности, готовностью к инновационной деятельности?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88B19" w14:textId="1F8B1273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CE306" w14:textId="354F7AC1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E25B5" w14:textId="452501B3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98A5D" w14:textId="37BF03B9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DE422" w14:textId="35FEA5ED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842C24" w:rsidRPr="001670C9" w14:paraId="40026A3F" w14:textId="77777777" w:rsidTr="00596B81">
        <w:tc>
          <w:tcPr>
            <w:tcW w:w="171" w:type="pct"/>
          </w:tcPr>
          <w:p w14:paraId="55EF1818" w14:textId="77777777" w:rsidR="00842C24" w:rsidRPr="001670C9" w:rsidRDefault="00842C24" w:rsidP="00842C24">
            <w:pPr>
              <w:pStyle w:val="a4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507C2F5A" w14:textId="2AB05796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Профессиональная деятельность приносит радость?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17958" w14:textId="0530472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90327" w14:textId="28262C50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AD560" w14:textId="5B7EB2AE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86E0F" w14:textId="2699B134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31967" w14:textId="712FD242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1F456B8D" w14:textId="77777777" w:rsidTr="00596B81">
        <w:tc>
          <w:tcPr>
            <w:tcW w:w="171" w:type="pct"/>
          </w:tcPr>
          <w:p w14:paraId="4BC54B18" w14:textId="77777777" w:rsidR="00842C24" w:rsidRPr="001670C9" w:rsidRDefault="00842C24" w:rsidP="00842C24">
            <w:pPr>
              <w:pStyle w:val="a4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6ADEBFF1" w14:textId="055A80AD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В коллективе Вы ощущаете свою значимость, ценность: ваши достижения и успехи замечаются администрацией?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673C9" w14:textId="52A21AEC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4F450" w14:textId="2FEFADC5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D5223" w14:textId="18EA36D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507F2" w14:textId="6C46622B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E92E0" w14:textId="6330EED3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63BC2770" w14:textId="77777777" w:rsidTr="00596B81">
        <w:tc>
          <w:tcPr>
            <w:tcW w:w="171" w:type="pct"/>
          </w:tcPr>
          <w:p w14:paraId="1FC36F6A" w14:textId="77777777" w:rsidR="00842C24" w:rsidRPr="001670C9" w:rsidRDefault="00842C24" w:rsidP="00842C24">
            <w:pPr>
              <w:pStyle w:val="a4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2795F7D2" w14:textId="7C072890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Вам предоставлена возможность проявлять свои знания, умения, способности?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1039D" w14:textId="6747015F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46D16" w14:textId="2A0C88DB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9B0AC" w14:textId="3DEB1040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B7B7F" w14:textId="7DDB4728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D75C6" w14:textId="6045B68D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17B12979" w14:textId="77777777" w:rsidTr="00596B81">
        <w:tc>
          <w:tcPr>
            <w:tcW w:w="171" w:type="pct"/>
          </w:tcPr>
          <w:p w14:paraId="71A33C91" w14:textId="77777777" w:rsidR="00842C24" w:rsidRPr="001670C9" w:rsidRDefault="00842C24" w:rsidP="00842C24">
            <w:pPr>
              <w:pStyle w:val="a4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1E57787F" w14:textId="1005F017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Используемые вами методы обучения обеспечивают успешное решение задач образовательного процесса, хороший результат?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65051" w14:textId="6D79242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40566" w14:textId="5B6CB958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FE8F3" w14:textId="750F4267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8BCC0" w14:textId="657356A9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DB8A3" w14:textId="14D08B4E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7E80A369" w14:textId="77777777" w:rsidTr="00596B81">
        <w:tc>
          <w:tcPr>
            <w:tcW w:w="171" w:type="pct"/>
          </w:tcPr>
          <w:p w14:paraId="0E13E92A" w14:textId="77777777" w:rsidR="00842C24" w:rsidRPr="001670C9" w:rsidRDefault="00842C24" w:rsidP="00842C24">
            <w:pPr>
              <w:pStyle w:val="a4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2CE4B232" w14:textId="46C52B87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Вы удовлетворены отношением обучающихся к предмету, который вы преподаете?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4FC02" w14:textId="1F7CF71F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4BC61" w14:textId="18211431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BC569" w14:textId="48104A8E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0FD66" w14:textId="3409109D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60AFE" w14:textId="5ACF2782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842C24" w:rsidRPr="001670C9" w14:paraId="16D9E6E7" w14:textId="77777777" w:rsidTr="00596B81">
        <w:tc>
          <w:tcPr>
            <w:tcW w:w="171" w:type="pct"/>
          </w:tcPr>
          <w:p w14:paraId="1421060F" w14:textId="77777777" w:rsidR="00842C24" w:rsidRPr="001670C9" w:rsidRDefault="00842C24" w:rsidP="00842C24">
            <w:pPr>
              <w:pStyle w:val="a4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51F22798" w14:textId="64D23157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Вы имеете возможность в процессе педагогической деятельности повышать свой профессиональный уровень?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5CA42" w14:textId="582B833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D3039" w14:textId="1855986B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FEA46" w14:textId="26C506A2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B6B1B" w14:textId="6F9C2C72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89F09" w14:textId="55620913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6425495B" w14:textId="77777777" w:rsidTr="00596B81">
        <w:tc>
          <w:tcPr>
            <w:tcW w:w="171" w:type="pct"/>
          </w:tcPr>
          <w:p w14:paraId="24846AC7" w14:textId="77777777" w:rsidR="00842C24" w:rsidRPr="001670C9" w:rsidRDefault="00842C24" w:rsidP="00842C24">
            <w:pPr>
              <w:pStyle w:val="a4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07011E7A" w14:textId="6EBBBEC1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Вы испытываете потребность в профессиональном и личностном росте?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ADB0D" w14:textId="2D02FAE4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26C6C" w14:textId="665FC043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637E3" w14:textId="025FB677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AD255" w14:textId="2CE7AAD4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4030A" w14:textId="4E915851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4CDA60F3" w14:textId="77777777" w:rsidTr="00596B81">
        <w:tc>
          <w:tcPr>
            <w:tcW w:w="171" w:type="pct"/>
          </w:tcPr>
          <w:p w14:paraId="394FF075" w14:textId="77777777" w:rsidR="00842C24" w:rsidRPr="001670C9" w:rsidRDefault="00842C24" w:rsidP="00842C24">
            <w:pPr>
              <w:pStyle w:val="a4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17C1FBC8" w14:textId="3391DE63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 xml:space="preserve">Вы постоянно следите за передовым педагогическим опытом, стремитесь внедрить его с учетом </w:t>
            </w:r>
          </w:p>
          <w:p w14:paraId="4AC87A24" w14:textId="5D99746D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изменяющихся образовательных потребностей обучающихся?</w:t>
            </w: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02956B" w14:textId="38F5E8FA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2AD148" w14:textId="4CF79895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ABA5D4" w14:textId="51A57D32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05745B" w14:textId="54C0C4AC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4DA5B1" w14:textId="0245EEB4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12683C6A" w14:textId="77777777" w:rsidTr="00596B81">
        <w:tc>
          <w:tcPr>
            <w:tcW w:w="171" w:type="pct"/>
          </w:tcPr>
          <w:p w14:paraId="19BF34A9" w14:textId="225EE071" w:rsidR="00842C24" w:rsidRPr="001670C9" w:rsidRDefault="00842C24" w:rsidP="00842C24">
            <w:pPr>
              <w:ind w:firstLine="0"/>
              <w:rPr>
                <w:b/>
                <w:bCs/>
                <w:sz w:val="22"/>
                <w:szCs w:val="22"/>
              </w:rPr>
            </w:pPr>
            <w:r w:rsidRPr="001670C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40" w:type="pct"/>
          </w:tcPr>
          <w:p w14:paraId="5753F4C2" w14:textId="65F9A964" w:rsidR="00842C24" w:rsidRPr="001670C9" w:rsidRDefault="00842C24" w:rsidP="00842C24">
            <w:pPr>
              <w:ind w:firstLine="0"/>
              <w:rPr>
                <w:b/>
                <w:bCs/>
                <w:sz w:val="22"/>
                <w:szCs w:val="22"/>
              </w:rPr>
            </w:pPr>
            <w:r w:rsidRPr="001670C9">
              <w:rPr>
                <w:b/>
                <w:bCs/>
                <w:sz w:val="22"/>
                <w:szCs w:val="22"/>
              </w:rPr>
              <w:t>Удовлетворены ли вы помощью, оказываемой администрацией, оценкой вашего труда?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1AD9D" w14:textId="007E8E55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E3288" w14:textId="1226FA12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564B8" w14:textId="7C5437F0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5D477" w14:textId="45F2EEC1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4A91A" w14:textId="13BE4E63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363FE1AB" w14:textId="77777777" w:rsidTr="00596B81">
        <w:tc>
          <w:tcPr>
            <w:tcW w:w="171" w:type="pct"/>
          </w:tcPr>
          <w:p w14:paraId="47D539D4" w14:textId="77777777" w:rsidR="00842C24" w:rsidRPr="001670C9" w:rsidRDefault="00842C24" w:rsidP="00842C24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5A18489D" w14:textId="63145323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Удовлетворены ли вы помощью, оказываемой вам директором, его заместителями?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69DA0" w14:textId="06D1F181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A0739" w14:textId="3F2A848E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3F88A" w14:textId="5D2C193F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29004" w14:textId="7FD161AC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BA0AD" w14:textId="1E9CF0E2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52F70718" w14:textId="77777777" w:rsidTr="00596B81">
        <w:tc>
          <w:tcPr>
            <w:tcW w:w="171" w:type="pct"/>
          </w:tcPr>
          <w:p w14:paraId="389EB36D" w14:textId="77777777" w:rsidR="00842C24" w:rsidRPr="001670C9" w:rsidRDefault="00842C24" w:rsidP="00842C24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3B5625CE" w14:textId="1DC641E1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Удовлетворены ли вы качеством методической помощи?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51511" w14:textId="05D1C913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62716" w14:textId="5C1B8F81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63EDA" w14:textId="285D2B25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5EC18" w14:textId="194CF7C5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EFF5B" w14:textId="38CA056D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5C3B0F07" w14:textId="77777777" w:rsidTr="00596B81">
        <w:tc>
          <w:tcPr>
            <w:tcW w:w="171" w:type="pct"/>
          </w:tcPr>
          <w:p w14:paraId="5630D1F6" w14:textId="2DAA5594" w:rsidR="00842C24" w:rsidRPr="001670C9" w:rsidRDefault="00842C24" w:rsidP="00842C24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29F39D04" w14:textId="1B0D3982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Удовлетворены ли вы оценкой вашего труда?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B6358" w14:textId="393EFDAA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EE5FB" w14:textId="40963F25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9C52D" w14:textId="5F0146DB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E048D" w14:textId="4F082649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1475A" w14:textId="06B1997C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723D0132" w14:textId="77777777" w:rsidTr="00596B81">
        <w:tc>
          <w:tcPr>
            <w:tcW w:w="171" w:type="pct"/>
          </w:tcPr>
          <w:p w14:paraId="5583C0DB" w14:textId="7BF443D7" w:rsidR="00842C24" w:rsidRPr="001670C9" w:rsidRDefault="00842C24" w:rsidP="00842C24">
            <w:pPr>
              <w:ind w:firstLine="0"/>
              <w:rPr>
                <w:b/>
                <w:bCs/>
                <w:sz w:val="22"/>
                <w:szCs w:val="22"/>
              </w:rPr>
            </w:pPr>
            <w:r w:rsidRPr="001670C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40" w:type="pct"/>
          </w:tcPr>
          <w:p w14:paraId="3A8A713E" w14:textId="47D22409" w:rsidR="00842C24" w:rsidRPr="001670C9" w:rsidRDefault="00842C24" w:rsidP="00842C24">
            <w:pPr>
              <w:ind w:firstLine="0"/>
              <w:rPr>
                <w:b/>
                <w:bCs/>
                <w:sz w:val="22"/>
                <w:szCs w:val="22"/>
              </w:rPr>
            </w:pPr>
            <w:r w:rsidRPr="001670C9">
              <w:rPr>
                <w:b/>
                <w:bCs/>
                <w:sz w:val="22"/>
                <w:szCs w:val="22"/>
              </w:rPr>
              <w:t>Удовлетворены ли вы организационной структурой?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72FA3" w14:textId="404879D6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B716F" w14:textId="3776DFE8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B747B" w14:textId="6678A6F6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0859F" w14:textId="3DAA29D9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3172E" w14:textId="441434AF" w:rsidR="00842C24" w:rsidRPr="001670C9" w:rsidRDefault="00842C24" w:rsidP="00842C2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842C24" w:rsidRPr="001670C9" w14:paraId="0D80E500" w14:textId="77777777" w:rsidTr="00596B81">
        <w:tc>
          <w:tcPr>
            <w:tcW w:w="171" w:type="pct"/>
          </w:tcPr>
          <w:p w14:paraId="5528223A" w14:textId="77777777" w:rsidR="00842C24" w:rsidRPr="001670C9" w:rsidRDefault="00842C24" w:rsidP="00842C24">
            <w:pPr>
              <w:pStyle w:val="a4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7FB5F384" w14:textId="11B7253D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Информация, необходимая для эффективной работы,</w:t>
            </w:r>
            <w:r>
              <w:rPr>
                <w:sz w:val="22"/>
                <w:szCs w:val="22"/>
              </w:rPr>
              <w:t xml:space="preserve"> </w:t>
            </w:r>
            <w:r w:rsidRPr="001670C9">
              <w:rPr>
                <w:sz w:val="22"/>
                <w:szCs w:val="22"/>
              </w:rPr>
              <w:t>доводится до сведения педагогов вовремя?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C171A" w14:textId="56360905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EF592" w14:textId="7204F0C9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FB391" w14:textId="42964568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87DC4" w14:textId="19F18053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BBF8" w14:textId="60D4A5F3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842C24" w:rsidRPr="001670C9" w14:paraId="1F205981" w14:textId="77777777" w:rsidTr="00596B81">
        <w:tc>
          <w:tcPr>
            <w:tcW w:w="171" w:type="pct"/>
          </w:tcPr>
          <w:p w14:paraId="0F38C4FF" w14:textId="77777777" w:rsidR="00842C24" w:rsidRPr="001670C9" w:rsidRDefault="00842C24" w:rsidP="00842C24">
            <w:pPr>
              <w:pStyle w:val="a4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0FEA169F" w14:textId="600C170C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Организацией педагогических совещаний, советов?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29D24" w14:textId="58EF452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33D94" w14:textId="6E3CB5E4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E25E3" w14:textId="2A1AEC08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06E79" w14:textId="65DDC0A7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AFF49" w14:textId="0734A708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6782784D" w14:textId="77777777" w:rsidTr="00596B81">
        <w:tc>
          <w:tcPr>
            <w:tcW w:w="171" w:type="pct"/>
          </w:tcPr>
          <w:p w14:paraId="7F3F14D3" w14:textId="77777777" w:rsidR="00842C24" w:rsidRPr="001670C9" w:rsidRDefault="00842C24" w:rsidP="00842C24">
            <w:pPr>
              <w:pStyle w:val="a4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320EEF25" w14:textId="59DA183F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Удовлетворены ли вы организацией рабочего времени: рабочее время организовано рационально?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9281A" w14:textId="09F881A7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40FC3" w14:textId="1D92896F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D8D06" w14:textId="19AF2FC8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80037" w14:textId="70C8D7EE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CFA12" w14:textId="6410C237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501BEC0E" w14:textId="77777777" w:rsidTr="00596B81">
        <w:tc>
          <w:tcPr>
            <w:tcW w:w="171" w:type="pct"/>
          </w:tcPr>
          <w:p w14:paraId="6CBABD45" w14:textId="77777777" w:rsidR="00842C24" w:rsidRPr="001670C9" w:rsidRDefault="00842C24" w:rsidP="00842C24">
            <w:pPr>
              <w:pStyle w:val="a4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52FC03CA" w14:textId="587D836C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Позиция администрации всегда согласована?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A42D0" w14:textId="71F7A273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1E4A7" w14:textId="44201A40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DB242" w14:textId="1E9BE87C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C74C8" w14:textId="5E32B1B7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8D839" w14:textId="59D89D0F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6A763EA4" w14:textId="77777777" w:rsidTr="00596B81">
        <w:tc>
          <w:tcPr>
            <w:tcW w:w="171" w:type="pct"/>
          </w:tcPr>
          <w:p w14:paraId="29B3334D" w14:textId="77777777" w:rsidR="00842C24" w:rsidRPr="001670C9" w:rsidRDefault="00842C24" w:rsidP="00842C24">
            <w:pPr>
              <w:pStyle w:val="a4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5AC3CFB0" w14:textId="1EE11BFB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 xml:space="preserve">Контроль за реализацией образовательного </w:t>
            </w:r>
            <w:r w:rsidRPr="001670C9">
              <w:rPr>
                <w:sz w:val="22"/>
                <w:szCs w:val="22"/>
              </w:rPr>
              <w:lastRenderedPageBreak/>
              <w:t>процесса систематичен, осуществляется демократично?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36E0D" w14:textId="660E31A6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1BDC5" w14:textId="4993880B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9E843" w14:textId="3BD6E690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026EE" w14:textId="3E57F09D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27B6F" w14:textId="4EB689C1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2B351E7F" w14:textId="77777777" w:rsidTr="00596B81">
        <w:tc>
          <w:tcPr>
            <w:tcW w:w="171" w:type="pct"/>
          </w:tcPr>
          <w:p w14:paraId="222A0BA9" w14:textId="77777777" w:rsidR="00842C24" w:rsidRPr="001670C9" w:rsidRDefault="00842C24" w:rsidP="00842C24">
            <w:pPr>
              <w:pStyle w:val="a4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420E05B8" w14:textId="09772D92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Преподавателям предоставлено право участвовать в выработке и принятии управленческих решений, касающихся развития образовательного процесса?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E4DF2" w14:textId="4BCF9F55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0F82E" w14:textId="77206122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DF08D" w14:textId="303B4CB7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2242B" w14:textId="6DFAC997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26262" w14:textId="4914A023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25C97007" w14:textId="77777777" w:rsidTr="00596B81">
        <w:tc>
          <w:tcPr>
            <w:tcW w:w="171" w:type="pct"/>
          </w:tcPr>
          <w:p w14:paraId="493030C3" w14:textId="77777777" w:rsidR="00842C24" w:rsidRPr="001670C9" w:rsidRDefault="00842C24" w:rsidP="00842C24">
            <w:pPr>
              <w:pStyle w:val="a4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58CB8500" w14:textId="48DF6FC0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Администрация делает все необходимое для охраны здоровья и предупреждения перегрузок педагогического коллектива?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A3AE0" w14:textId="37504957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1701B" w14:textId="1E1A544B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66F49" w14:textId="732071DF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81531" w14:textId="3EBD73CB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1D231" w14:textId="05100F49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42C24" w:rsidRPr="001670C9" w14:paraId="7CFA3EB7" w14:textId="77777777" w:rsidTr="00596B81">
        <w:tc>
          <w:tcPr>
            <w:tcW w:w="171" w:type="pct"/>
          </w:tcPr>
          <w:p w14:paraId="793D388F" w14:textId="77777777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40" w:type="pct"/>
          </w:tcPr>
          <w:p w14:paraId="3CAFBB5D" w14:textId="37636102" w:rsidR="00842C24" w:rsidRPr="001670C9" w:rsidRDefault="00842C24" w:rsidP="00842C24">
            <w:pPr>
              <w:ind w:firstLine="0"/>
              <w:rPr>
                <w:sz w:val="22"/>
                <w:szCs w:val="22"/>
              </w:rPr>
            </w:pPr>
            <w:r w:rsidRPr="001670C9">
              <w:rPr>
                <w:sz w:val="22"/>
                <w:szCs w:val="22"/>
              </w:rPr>
              <w:t>Среднее значение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3AA8A" w14:textId="54272382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23C1C" w14:textId="7C8A10B5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8DF0F" w14:textId="57AFF1D4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1F09B" w14:textId="13DD3872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83FF5" w14:textId="28CB2C81" w:rsidR="00842C24" w:rsidRPr="001670C9" w:rsidRDefault="00842C24" w:rsidP="00842C24">
            <w:pPr>
              <w:ind w:firstLine="0"/>
              <w:jc w:val="center"/>
              <w:rPr>
                <w:sz w:val="22"/>
                <w:szCs w:val="22"/>
              </w:rPr>
            </w:pPr>
            <w:r w:rsidRPr="00842C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</w:tbl>
    <w:p w14:paraId="1A4503C7" w14:textId="038294A6" w:rsidR="008B77AD" w:rsidRDefault="008B77AD" w:rsidP="008B77AD"/>
    <w:p w14:paraId="438D5D66" w14:textId="2144FBA1" w:rsidR="00A15F2A" w:rsidRDefault="00A15F2A" w:rsidP="008B77AD"/>
    <w:p w14:paraId="6E7626B4" w14:textId="02F8EB16" w:rsidR="00A15F2A" w:rsidRDefault="00803262" w:rsidP="008B77AD">
      <w:r>
        <w:rPr>
          <w:noProof/>
        </w:rPr>
        <w:drawing>
          <wp:inline distT="0" distB="0" distL="0" distR="0" wp14:anchorId="5564592F" wp14:editId="05BE4E4C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C24BE15-2038-4FD8-9D6E-8D701C1F89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25F4A50" w14:textId="11ACA5DE" w:rsidR="00803262" w:rsidRDefault="00803262" w:rsidP="008B77AD"/>
    <w:p w14:paraId="2763F56A" w14:textId="0CF597C3" w:rsidR="00803262" w:rsidRDefault="00803262" w:rsidP="008B77AD">
      <w:r>
        <w:rPr>
          <w:noProof/>
        </w:rPr>
        <w:lastRenderedPageBreak/>
        <w:drawing>
          <wp:inline distT="0" distB="0" distL="0" distR="0" wp14:anchorId="69367B71" wp14:editId="6A2A9436">
            <wp:extent cx="4572000" cy="2708910"/>
            <wp:effectExtent l="0" t="0" r="0" b="1524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AB37B4C2-9AE9-4186-8B9A-5E4B45C61C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4CBC7EA" w14:textId="278A59C8" w:rsidR="00803262" w:rsidRDefault="00803262" w:rsidP="008B77AD"/>
    <w:p w14:paraId="01A30E40" w14:textId="77777777" w:rsidR="00803262" w:rsidRDefault="00803262" w:rsidP="008B77AD"/>
    <w:p w14:paraId="2EFF2382" w14:textId="678BCC22" w:rsidR="00803262" w:rsidRDefault="00803262" w:rsidP="008B77AD">
      <w:r>
        <w:rPr>
          <w:noProof/>
        </w:rPr>
        <w:drawing>
          <wp:inline distT="0" distB="0" distL="0" distR="0" wp14:anchorId="57CE4E99" wp14:editId="20AA3819">
            <wp:extent cx="4572000" cy="2743200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7A42BFDE-BFF0-4768-AAB9-E57B611724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2334ED" w14:textId="6861F75C" w:rsidR="00803262" w:rsidRDefault="00803262" w:rsidP="008B77AD"/>
    <w:p w14:paraId="115B8334" w14:textId="5693EEBB" w:rsidR="00803262" w:rsidRDefault="00803262" w:rsidP="008B77AD">
      <w:r>
        <w:rPr>
          <w:noProof/>
        </w:rPr>
        <w:drawing>
          <wp:inline distT="0" distB="0" distL="0" distR="0" wp14:anchorId="5EACAD0F" wp14:editId="2177EF38">
            <wp:extent cx="4572000" cy="274320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3B091ED1-7BB5-4709-B8F0-BFE67812D5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3A64FD" w14:textId="79C1C740" w:rsidR="00803262" w:rsidRDefault="00803262" w:rsidP="008B77AD"/>
    <w:p w14:paraId="1A05D352" w14:textId="10F73796" w:rsidR="00803262" w:rsidRDefault="00803262" w:rsidP="008B77AD">
      <w:r>
        <w:rPr>
          <w:noProof/>
        </w:rPr>
        <w:lastRenderedPageBreak/>
        <w:drawing>
          <wp:inline distT="0" distB="0" distL="0" distR="0" wp14:anchorId="117E886B" wp14:editId="3E442FE3">
            <wp:extent cx="4572000" cy="2743200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5454818C-59B3-4454-A568-ECDCFFAB1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71C248B" w14:textId="0DB2EB66" w:rsidR="005446CA" w:rsidRDefault="005446CA" w:rsidP="008B77AD"/>
    <w:p w14:paraId="23FD681F" w14:textId="28042146" w:rsidR="005446CA" w:rsidRDefault="005446CA" w:rsidP="008B77AD">
      <w:r>
        <w:t>Анализ результатов опроса показывает, что в подавляющем большинстве педагогические работники положительно оценивают</w:t>
      </w:r>
      <w:r w:rsidR="00596B81">
        <w:t xml:space="preserve"> условия и организацию образовательной деятельности в колледже.</w:t>
      </w:r>
    </w:p>
    <w:p w14:paraId="4318B1EE" w14:textId="23B32B78" w:rsidR="00596B81" w:rsidRDefault="00596B81" w:rsidP="008B77AD">
      <w:r>
        <w:t>Вместе с тем  есть отдельные вопросы, требующие внимания и оптимизации работы в части обновления материально технической базы (компьютеры) и организации внеурочной деятельности обучающихся.</w:t>
      </w:r>
    </w:p>
    <w:sectPr w:rsidR="00596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2BE3"/>
    <w:multiLevelType w:val="hybridMultilevel"/>
    <w:tmpl w:val="D0EA1F02"/>
    <w:lvl w:ilvl="0" w:tplc="0419000F">
      <w:start w:val="1"/>
      <w:numFmt w:val="decimal"/>
      <w:lvlText w:val="%1."/>
      <w:lvlJc w:val="left"/>
      <w:pPr>
        <w:ind w:left="2420" w:hanging="360"/>
      </w:pPr>
    </w:lvl>
    <w:lvl w:ilvl="1" w:tplc="04190019" w:tentative="1">
      <w:start w:val="1"/>
      <w:numFmt w:val="lowerLetter"/>
      <w:lvlText w:val="%2."/>
      <w:lvlJc w:val="left"/>
      <w:pPr>
        <w:ind w:left="3140" w:hanging="360"/>
      </w:pPr>
    </w:lvl>
    <w:lvl w:ilvl="2" w:tplc="0419001B" w:tentative="1">
      <w:start w:val="1"/>
      <w:numFmt w:val="lowerRoman"/>
      <w:lvlText w:val="%3."/>
      <w:lvlJc w:val="right"/>
      <w:pPr>
        <w:ind w:left="3860" w:hanging="180"/>
      </w:pPr>
    </w:lvl>
    <w:lvl w:ilvl="3" w:tplc="0419000F" w:tentative="1">
      <w:start w:val="1"/>
      <w:numFmt w:val="decimal"/>
      <w:lvlText w:val="%4."/>
      <w:lvlJc w:val="left"/>
      <w:pPr>
        <w:ind w:left="4580" w:hanging="360"/>
      </w:pPr>
    </w:lvl>
    <w:lvl w:ilvl="4" w:tplc="04190019" w:tentative="1">
      <w:start w:val="1"/>
      <w:numFmt w:val="lowerLetter"/>
      <w:lvlText w:val="%5."/>
      <w:lvlJc w:val="left"/>
      <w:pPr>
        <w:ind w:left="5300" w:hanging="360"/>
      </w:pPr>
    </w:lvl>
    <w:lvl w:ilvl="5" w:tplc="0419001B" w:tentative="1">
      <w:start w:val="1"/>
      <w:numFmt w:val="lowerRoman"/>
      <w:lvlText w:val="%6."/>
      <w:lvlJc w:val="right"/>
      <w:pPr>
        <w:ind w:left="6020" w:hanging="180"/>
      </w:pPr>
    </w:lvl>
    <w:lvl w:ilvl="6" w:tplc="0419000F" w:tentative="1">
      <w:start w:val="1"/>
      <w:numFmt w:val="decimal"/>
      <w:lvlText w:val="%7."/>
      <w:lvlJc w:val="left"/>
      <w:pPr>
        <w:ind w:left="6740" w:hanging="360"/>
      </w:pPr>
    </w:lvl>
    <w:lvl w:ilvl="7" w:tplc="04190019" w:tentative="1">
      <w:start w:val="1"/>
      <w:numFmt w:val="lowerLetter"/>
      <w:lvlText w:val="%8."/>
      <w:lvlJc w:val="left"/>
      <w:pPr>
        <w:ind w:left="7460" w:hanging="360"/>
      </w:pPr>
    </w:lvl>
    <w:lvl w:ilvl="8" w:tplc="0419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 w15:restartNumberingAfterBreak="0">
    <w:nsid w:val="15C675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E0E25"/>
    <w:multiLevelType w:val="hybridMultilevel"/>
    <w:tmpl w:val="97344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A3D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3E33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E24E1F"/>
    <w:multiLevelType w:val="hybridMultilevel"/>
    <w:tmpl w:val="9432E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0527B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577606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2C1E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EC6F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A5C23B7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1" w15:restartNumberingAfterBreak="0">
    <w:nsid w:val="6B1541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3250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8755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2"/>
  </w:num>
  <w:num w:numId="5">
    <w:abstractNumId w:val="6"/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A5"/>
    <w:rsid w:val="000B47F2"/>
    <w:rsid w:val="001670C9"/>
    <w:rsid w:val="003530BD"/>
    <w:rsid w:val="00361EF3"/>
    <w:rsid w:val="005446CA"/>
    <w:rsid w:val="00596B81"/>
    <w:rsid w:val="005B10A5"/>
    <w:rsid w:val="006E7AC6"/>
    <w:rsid w:val="007D57CF"/>
    <w:rsid w:val="00803262"/>
    <w:rsid w:val="00842C24"/>
    <w:rsid w:val="008B77AD"/>
    <w:rsid w:val="00A15F2A"/>
    <w:rsid w:val="00CF3246"/>
    <w:rsid w:val="00D8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2CD"/>
  <w15:chartTrackingRefBased/>
  <w15:docId w15:val="{F0AA6FC4-0897-4F6D-A19C-2B6BACA4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77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670C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67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82;&#1082;&#1088;&#1077;&#1076;&#1080;&#1090;&#1072;&#1094;&#1080;&#1086;&#1085;&#1085;&#1099;&#1081;%20&#1084;&#1086;&#1085;&#1080;&#1090;&#1086;&#1088;&#1080;&#1085;&#1075;%202023\&#1058;&#1072;&#1073;&#1083;&#1080;&#1094;&#1072;%20&#1086;&#1087;&#1088;&#1086;&#1089;&#1072;%20&#1087;&#1077;&#1076;&#1088;&#1072;&#1073;&#1086;&#1090;&#1085;&#1080;&#1082;&#1086;&#1074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Лист1!$C$4</c:f>
              <c:strCache>
                <c:ptCount val="1"/>
                <c:pt idx="0">
                  <c:v>Удовлетворены ли вы организацией образовательного процесса?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D3B-4AAD-ADC8-35398835FF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D3B-4AAD-ADC8-35398835FF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D3B-4AAD-ADC8-35398835FF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D3B-4AAD-ADC8-35398835FF3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D3B-4AAD-ADC8-35398835FF3D}"/>
              </c:ext>
            </c:extLst>
          </c:dPt>
          <c:dLbls>
            <c:dLbl>
              <c:idx val="4"/>
              <c:layout>
                <c:manualLayout>
                  <c:x val="5.6564523184601874E-2"/>
                  <c:y val="0.1135108632254300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D3B-4AAD-ADC8-35398835FF3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Лист1!$D$2:$H$3</c:f>
              <c:multiLvlStrCache>
                <c:ptCount val="5"/>
                <c:lvl>
                  <c:pt idx="0">
                    <c:v>полностью удовлетворён</c:v>
                  </c:pt>
                  <c:pt idx="1">
                    <c:v>скорее удовлетворён</c:v>
                  </c:pt>
                  <c:pt idx="2">
                    <c:v>скорее не удовлетворён</c:v>
                  </c:pt>
                  <c:pt idx="3">
                    <c:v>полностью не удовлетворён</c:v>
                  </c:pt>
                  <c:pt idx="4">
                    <c:v>затрудняюсь ответить</c:v>
                  </c:pt>
                </c:lvl>
                <c:lvl>
                  <c:pt idx="0">
                    <c:v>Ответ</c:v>
                  </c:pt>
                </c:lvl>
              </c:multiLvlStrCache>
            </c:multiLvlStrRef>
          </c:cat>
          <c:val>
            <c:numRef>
              <c:f>Лист1!$D$4:$H$4</c:f>
              <c:numCache>
                <c:formatCode>0</c:formatCode>
                <c:ptCount val="5"/>
                <c:pt idx="0">
                  <c:v>66.153846153846146</c:v>
                </c:pt>
                <c:pt idx="1">
                  <c:v>26.153846153846157</c:v>
                </c:pt>
                <c:pt idx="2">
                  <c:v>3.8461538461538463</c:v>
                </c:pt>
                <c:pt idx="3">
                  <c:v>0</c:v>
                </c:pt>
                <c:pt idx="4">
                  <c:v>3.8461538461538463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D3B-4AAD-ADC8-35398835FF3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Лист1!$C$17</c:f>
              <c:strCache>
                <c:ptCount val="1"/>
                <c:pt idx="0">
                  <c:v>Удовлетворены ли вы организацией воспитательного процесса?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355-4C9B-B31C-0FFF375872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355-4C9B-B31C-0FFF375872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355-4C9B-B31C-0FFF375872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355-4C9B-B31C-0FFF375872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355-4C9B-B31C-0FFF3758724A}"/>
              </c:ext>
            </c:extLst>
          </c:dPt>
          <c:dLbls>
            <c:dLbl>
              <c:idx val="4"/>
              <c:layout>
                <c:manualLayout>
                  <c:x val="4.2226159230096184E-2"/>
                  <c:y val="7.330808332502740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55-4C9B-B31C-0FFF3758724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Лист1!$D$15:$H$16</c:f>
              <c:multiLvlStrCache>
                <c:ptCount val="5"/>
                <c:lvl>
                  <c:pt idx="0">
                    <c:v>полностью удовлетворён</c:v>
                  </c:pt>
                  <c:pt idx="1">
                    <c:v>скорее удовлетворён</c:v>
                  </c:pt>
                  <c:pt idx="2">
                    <c:v>скорее не удовлетворён</c:v>
                  </c:pt>
                  <c:pt idx="3">
                    <c:v>полностью не удовлетворён</c:v>
                  </c:pt>
                  <c:pt idx="4">
                    <c:v>затрудняюсь ответить</c:v>
                  </c:pt>
                </c:lvl>
                <c:lvl>
                  <c:pt idx="0">
                    <c:v>Ответ</c:v>
                  </c:pt>
                </c:lvl>
              </c:multiLvlStrCache>
            </c:multiLvlStrRef>
          </c:cat>
          <c:val>
            <c:numRef>
              <c:f>Лист1!$D$17:$H$17</c:f>
              <c:numCache>
                <c:formatCode>0</c:formatCode>
                <c:ptCount val="5"/>
                <c:pt idx="0">
                  <c:v>63.46153846153846</c:v>
                </c:pt>
                <c:pt idx="1">
                  <c:v>30.76923076923077</c:v>
                </c:pt>
                <c:pt idx="2">
                  <c:v>0.96153846153846156</c:v>
                </c:pt>
                <c:pt idx="3">
                  <c:v>0</c:v>
                </c:pt>
                <c:pt idx="4">
                  <c:v>4.8076923076923084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355-4C9B-B31C-0FFF3758724A}"/>
            </c:ext>
          </c:extLst>
        </c:ser>
        <c:ser>
          <c:idx val="1"/>
          <c:order val="1"/>
          <c:tx>
            <c:strRef>
              <c:f>Лист1!$B$3:$G$3</c:f>
              <c:strCache>
                <c:ptCount val="6"/>
                <c:pt idx="0">
                  <c:v>№</c:v>
                </c:pt>
                <c:pt idx="1">
                  <c:v>Утверждение</c:v>
                </c:pt>
                <c:pt idx="2">
                  <c:v>полностью удовлетворён</c:v>
                </c:pt>
                <c:pt idx="3">
                  <c:v>скорее удовлетворён</c:v>
                </c:pt>
                <c:pt idx="4">
                  <c:v>скорее не удовлетворён</c:v>
                </c:pt>
                <c:pt idx="5">
                  <c:v>полностью не удовлетворён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9355-4C9B-B31C-0FFF3758724A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Лист1!$H$2</c:f>
              <c:numCache>
                <c:formatCode>General</c:formatCode>
                <c:ptCount val="1"/>
              </c:numCache>
            </c:numRef>
          </c:cat>
          <c:val>
            <c:numRef>
              <c:f>Лист1!$H$3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355-4C9B-B31C-0FFF3758724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0392344706911635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Лист1!$C$28</c:f>
              <c:strCache>
                <c:ptCount val="1"/>
                <c:pt idx="0">
                  <c:v>Удовлетворены ли вы своей профессиональной деятельностью, результатами своей профессиональной деятельности, готовностью к инновационной деятельности?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E0C-413E-9174-B5D6129F8E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E0C-413E-9174-B5D6129F8E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E0C-413E-9174-B5D6129F8E0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E0C-413E-9174-B5D6129F8E0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E0C-413E-9174-B5D6129F8E05}"/>
              </c:ext>
            </c:extLst>
          </c:dPt>
          <c:dLbls>
            <c:dLbl>
              <c:idx val="2"/>
              <c:layout>
                <c:manualLayout>
                  <c:x val="-4.0806430446194225E-2"/>
                  <c:y val="2.724044911052785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E0C-413E-9174-B5D6129F8E05}"/>
                </c:ext>
              </c:extLst>
            </c:dLbl>
            <c:dLbl>
              <c:idx val="3"/>
              <c:layout>
                <c:manualLayout>
                  <c:x val="9.1935695538057239E-3"/>
                  <c:y val="0.1198330417031204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E0C-413E-9174-B5D6129F8E05}"/>
                </c:ext>
              </c:extLst>
            </c:dLbl>
            <c:dLbl>
              <c:idx val="4"/>
              <c:layout>
                <c:manualLayout>
                  <c:x val="0.12119291338582677"/>
                  <c:y val="3.208260425780110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E0C-413E-9174-B5D6129F8E0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Лист1!$D$26:$H$27</c:f>
              <c:multiLvlStrCache>
                <c:ptCount val="5"/>
                <c:lvl>
                  <c:pt idx="0">
                    <c:v>полностью удовлетворён</c:v>
                  </c:pt>
                  <c:pt idx="1">
                    <c:v>скорее удовлетворён</c:v>
                  </c:pt>
                  <c:pt idx="2">
                    <c:v>скорее не удовлетворён</c:v>
                  </c:pt>
                  <c:pt idx="3">
                    <c:v>полностью не удовлетворён</c:v>
                  </c:pt>
                  <c:pt idx="4">
                    <c:v>затрудняюсь ответить</c:v>
                  </c:pt>
                </c:lvl>
                <c:lvl>
                  <c:pt idx="0">
                    <c:v>Ответ</c:v>
                  </c:pt>
                </c:lvl>
              </c:multiLvlStrCache>
            </c:multiLvlStrRef>
          </c:cat>
          <c:val>
            <c:numRef>
              <c:f>Лист1!$D$28:$H$28</c:f>
              <c:numCache>
                <c:formatCode>0</c:formatCode>
                <c:ptCount val="5"/>
                <c:pt idx="0">
                  <c:v>75.961538461538453</c:v>
                </c:pt>
                <c:pt idx="1">
                  <c:v>21.153846153846153</c:v>
                </c:pt>
                <c:pt idx="2">
                  <c:v>0</c:v>
                </c:pt>
                <c:pt idx="3">
                  <c:v>0</c:v>
                </c:pt>
                <c:pt idx="4">
                  <c:v>2.8846153846153846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E0C-413E-9174-B5D6129F8E0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Лист1!$C$40</c:f>
              <c:strCache>
                <c:ptCount val="1"/>
                <c:pt idx="0">
                  <c:v>Удовлетворены ли вы помощью, оказываемой администрацией, оценкой вашего труда?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9F6-445F-B1DB-BF8D541CF8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9F6-445F-B1DB-BF8D541CF8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9F6-445F-B1DB-BF8D541CF8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9F6-445F-B1DB-BF8D541CF8C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9F6-445F-B1DB-BF8D541CF8C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Лист1!$D$38:$H$39</c:f>
              <c:multiLvlStrCache>
                <c:ptCount val="5"/>
                <c:lvl>
                  <c:pt idx="0">
                    <c:v>полностью удовлетворён</c:v>
                  </c:pt>
                  <c:pt idx="1">
                    <c:v>скорее удовлетворён</c:v>
                  </c:pt>
                  <c:pt idx="2">
                    <c:v>скорее не удовлетворён</c:v>
                  </c:pt>
                  <c:pt idx="3">
                    <c:v>полностью не удовлетворён</c:v>
                  </c:pt>
                  <c:pt idx="4">
                    <c:v>затрудняюсь ответить</c:v>
                  </c:pt>
                </c:lvl>
                <c:lvl>
                  <c:pt idx="0">
                    <c:v>Ответ</c:v>
                  </c:pt>
                </c:lvl>
              </c:multiLvlStrCache>
            </c:multiLvlStrRef>
          </c:cat>
          <c:val>
            <c:numRef>
              <c:f>Лист1!$D$40:$H$40</c:f>
              <c:numCache>
                <c:formatCode>0</c:formatCode>
                <c:ptCount val="5"/>
                <c:pt idx="0">
                  <c:v>74.358974358974351</c:v>
                </c:pt>
                <c:pt idx="1">
                  <c:v>25.641025641025646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9F6-445F-B1DB-BF8D541CF8C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Лист1!$C$46</c:f>
              <c:strCache>
                <c:ptCount val="1"/>
                <c:pt idx="0">
                  <c:v>Удовлетворены ли вы организационной структурой образовательного процесса?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AF0-4BD9-A077-AC9FCD74573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AF0-4BD9-A077-AC9FCD74573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AF0-4BD9-A077-AC9FCD74573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AF0-4BD9-A077-AC9FCD74573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AF0-4BD9-A077-AC9FCD745732}"/>
              </c:ext>
            </c:extLst>
          </c:dPt>
          <c:dLbls>
            <c:dLbl>
              <c:idx val="1"/>
              <c:layout>
                <c:manualLayout>
                  <c:x val="3.5444006999125137E-2"/>
                  <c:y val="9.465478273549139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F0-4BD9-A077-AC9FCD745732}"/>
                </c:ext>
              </c:extLst>
            </c:dLbl>
            <c:dLbl>
              <c:idx val="4"/>
              <c:layout>
                <c:manualLayout>
                  <c:x val="2.3231189851268593E-2"/>
                  <c:y val="3.48071595217264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AF0-4BD9-A077-AC9FCD74573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Лист1!$D$44:$H$45</c:f>
              <c:multiLvlStrCache>
                <c:ptCount val="5"/>
                <c:lvl>
                  <c:pt idx="0">
                    <c:v>полностью удовлетворён</c:v>
                  </c:pt>
                  <c:pt idx="1">
                    <c:v>скорее удовлетворён</c:v>
                  </c:pt>
                  <c:pt idx="2">
                    <c:v>скорее не удовлетворён</c:v>
                  </c:pt>
                  <c:pt idx="3">
                    <c:v>полностью не удовлетворён</c:v>
                  </c:pt>
                  <c:pt idx="4">
                    <c:v>затрудняюсь ответить</c:v>
                  </c:pt>
                </c:lvl>
                <c:lvl>
                  <c:pt idx="0">
                    <c:v>Ответ</c:v>
                  </c:pt>
                </c:lvl>
              </c:multiLvlStrCache>
            </c:multiLvlStrRef>
          </c:cat>
          <c:val>
            <c:numRef>
              <c:f>Лист1!$D$46:$H$46</c:f>
              <c:numCache>
                <c:formatCode>0</c:formatCode>
                <c:ptCount val="5"/>
                <c:pt idx="0">
                  <c:v>87.179487179487182</c:v>
                </c:pt>
                <c:pt idx="1">
                  <c:v>8.9743589743589745</c:v>
                </c:pt>
                <c:pt idx="2">
                  <c:v>0</c:v>
                </c:pt>
                <c:pt idx="3">
                  <c:v>0</c:v>
                </c:pt>
                <c:pt idx="4">
                  <c:v>3.8461538461538463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AF0-4BD9-A077-AC9FCD74573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2023-10-31T04:46:00Z</dcterms:created>
  <dcterms:modified xsi:type="dcterms:W3CDTF">2023-11-01T07:21:00Z</dcterms:modified>
</cp:coreProperties>
</file>